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7C9B" w14:textId="2FD41F77" w:rsidR="000B702E" w:rsidRPr="006B5544" w:rsidRDefault="000B702E" w:rsidP="000B702E">
      <w:pPr>
        <w:jc w:val="center"/>
        <w:rPr>
          <w:rFonts w:ascii="MS Reference Sans Serif" w:hAnsi="MS Reference Sans Serif"/>
          <w:sz w:val="40"/>
          <w:szCs w:val="40"/>
        </w:rPr>
      </w:pPr>
      <w:r w:rsidRPr="006B5544">
        <w:rPr>
          <w:rFonts w:ascii="MS Reference Sans Serif" w:hAnsi="MS Reference Sans Serif"/>
          <w:sz w:val="40"/>
          <w:szCs w:val="40"/>
        </w:rPr>
        <w:t>Horton</w:t>
      </w:r>
      <w:r w:rsidRPr="006B5544">
        <w:rPr>
          <w:rFonts w:ascii="MS Reference Sans Serif" w:hAnsi="MS Reference Sans Serif"/>
          <w:sz w:val="40"/>
          <w:szCs w:val="40"/>
        </w:rPr>
        <w:t xml:space="preserve"> Parish Council</w:t>
      </w:r>
    </w:p>
    <w:p w14:paraId="69910E77" w14:textId="77777777" w:rsidR="000B702E" w:rsidRPr="006B5544" w:rsidRDefault="000B702E" w:rsidP="000B702E">
      <w:pPr>
        <w:jc w:val="center"/>
        <w:rPr>
          <w:rFonts w:ascii="MS Reference Sans Serif" w:hAnsi="MS Reference Sans Serif"/>
          <w:sz w:val="24"/>
          <w:szCs w:val="24"/>
        </w:rPr>
      </w:pPr>
      <w:r w:rsidRPr="006B5544">
        <w:rPr>
          <w:rFonts w:ascii="MS Reference Sans Serif" w:hAnsi="MS Reference Sans Serif"/>
          <w:sz w:val="24"/>
          <w:szCs w:val="24"/>
        </w:rPr>
        <w:t>Based on Government Digital Service Template. June 2025 (NALC)</w:t>
      </w:r>
    </w:p>
    <w:p w14:paraId="7CE4D8FF" w14:textId="77777777" w:rsidR="000B702E" w:rsidRPr="006B5544" w:rsidRDefault="000B702E" w:rsidP="000B702E">
      <w:pPr>
        <w:jc w:val="center"/>
        <w:rPr>
          <w:rFonts w:ascii="MS Reference Sans Serif" w:hAnsi="MS Reference Sans Serif"/>
          <w:sz w:val="24"/>
          <w:szCs w:val="24"/>
        </w:rPr>
      </w:pPr>
      <w:r w:rsidRPr="006B5544">
        <w:rPr>
          <w:rFonts w:ascii="MS Reference Sans Serif" w:hAnsi="MS Reference Sans Serif"/>
          <w:sz w:val="24"/>
          <w:szCs w:val="24"/>
        </w:rPr>
        <w:t>Information Technology (IT) Policy</w:t>
      </w:r>
    </w:p>
    <w:p w14:paraId="7265B2CF" w14:textId="61571E8B" w:rsidR="000B702E" w:rsidRPr="006B5544" w:rsidRDefault="000B702E" w:rsidP="000B702E">
      <w:pPr>
        <w:jc w:val="center"/>
        <w:rPr>
          <w:rFonts w:ascii="MS Reference Sans Serif" w:hAnsi="MS Reference Sans Serif"/>
          <w:sz w:val="24"/>
          <w:szCs w:val="24"/>
        </w:rPr>
      </w:pPr>
      <w:r w:rsidRPr="006B5544">
        <w:rPr>
          <w:rFonts w:ascii="MS Reference Sans Serif" w:hAnsi="MS Reference Sans Serif"/>
          <w:sz w:val="24"/>
          <w:szCs w:val="24"/>
        </w:rPr>
        <w:t xml:space="preserve">Adopted </w:t>
      </w:r>
      <w:r w:rsidRPr="006B5544">
        <w:rPr>
          <w:rFonts w:ascii="MS Reference Sans Serif" w:hAnsi="MS Reference Sans Serif"/>
          <w:sz w:val="24"/>
          <w:szCs w:val="24"/>
        </w:rPr>
        <w:t>November</w:t>
      </w:r>
      <w:r w:rsidRPr="006B5544">
        <w:rPr>
          <w:rFonts w:ascii="MS Reference Sans Serif" w:hAnsi="MS Reference Sans Serif"/>
          <w:sz w:val="24"/>
          <w:szCs w:val="24"/>
        </w:rPr>
        <w:t xml:space="preserve"> 2025</w:t>
      </w:r>
    </w:p>
    <w:p w14:paraId="4CA14E15" w14:textId="77777777" w:rsidR="000B702E" w:rsidRDefault="000B702E" w:rsidP="000B702E">
      <w:pPr>
        <w:jc w:val="center"/>
      </w:pPr>
    </w:p>
    <w:p w14:paraId="42583606" w14:textId="77777777" w:rsidR="000B702E" w:rsidRDefault="000B702E" w:rsidP="000B702E">
      <w:pPr>
        <w:jc w:val="center"/>
      </w:pPr>
    </w:p>
    <w:p w14:paraId="428998EC" w14:textId="77777777" w:rsidR="000B702E" w:rsidRPr="006B5544" w:rsidRDefault="000B702E" w:rsidP="000B702E">
      <w:pPr>
        <w:rPr>
          <w:rFonts w:ascii="MS Reference Sans Serif" w:hAnsi="MS Reference Sans Serif"/>
          <w:b/>
          <w:bCs/>
        </w:rPr>
      </w:pPr>
      <w:r w:rsidRPr="006B5544">
        <w:rPr>
          <w:rFonts w:ascii="MS Reference Sans Serif" w:hAnsi="MS Reference Sans Serif"/>
          <w:b/>
          <w:bCs/>
        </w:rPr>
        <w:t>1. Introduction</w:t>
      </w:r>
    </w:p>
    <w:p w14:paraId="60C6186A" w14:textId="3F763E55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 xml:space="preserve">Horton </w:t>
      </w:r>
      <w:r w:rsidRPr="006B5544">
        <w:rPr>
          <w:rFonts w:ascii="MS Reference Sans Serif" w:hAnsi="MS Reference Sans Serif"/>
        </w:rPr>
        <w:t>Parish Council recognises the importance of effective and secure information</w:t>
      </w:r>
      <w:r w:rsidR="006B5544"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technology (IT) and email usage in supporting its business, operations, and communications.</w:t>
      </w:r>
    </w:p>
    <w:p w14:paraId="5F7EE04A" w14:textId="36AAABA1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>This policy outlines the guidelines and responsibilities for the appropriate use of IT resources and</w:t>
      </w:r>
      <w:r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email by council members, employees, volunteers, and contractors.</w:t>
      </w:r>
    </w:p>
    <w:p w14:paraId="216F6ACD" w14:textId="77777777" w:rsidR="000B702E" w:rsidRPr="006B5544" w:rsidRDefault="000B702E" w:rsidP="000B702E">
      <w:pPr>
        <w:rPr>
          <w:rFonts w:ascii="MS Reference Sans Serif" w:hAnsi="MS Reference Sans Serif"/>
          <w:b/>
          <w:bCs/>
        </w:rPr>
      </w:pPr>
      <w:r w:rsidRPr="006B5544">
        <w:rPr>
          <w:rFonts w:ascii="MS Reference Sans Serif" w:hAnsi="MS Reference Sans Serif"/>
          <w:b/>
          <w:bCs/>
        </w:rPr>
        <w:t>2. Scope</w:t>
      </w:r>
    </w:p>
    <w:p w14:paraId="03927515" w14:textId="7966AD4B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 xml:space="preserve">This policy applies to all individuals who use </w:t>
      </w:r>
      <w:r w:rsidRPr="006B5544">
        <w:rPr>
          <w:rFonts w:ascii="MS Reference Sans Serif" w:hAnsi="MS Reference Sans Serif"/>
        </w:rPr>
        <w:t>Horton</w:t>
      </w:r>
      <w:r w:rsidRPr="006B5544">
        <w:rPr>
          <w:rFonts w:ascii="MS Reference Sans Serif" w:hAnsi="MS Reference Sans Serif"/>
        </w:rPr>
        <w:t xml:space="preserve"> Parish Council’s IT resources, including</w:t>
      </w:r>
      <w:r w:rsidR="006B5544"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computers, networks, software, devices, data, and email accounts.</w:t>
      </w:r>
    </w:p>
    <w:p w14:paraId="24A25DC7" w14:textId="77777777" w:rsidR="000B702E" w:rsidRPr="006B5544" w:rsidRDefault="000B702E" w:rsidP="000B702E">
      <w:pPr>
        <w:rPr>
          <w:rFonts w:ascii="MS Reference Sans Serif" w:hAnsi="MS Reference Sans Serif"/>
          <w:b/>
          <w:bCs/>
        </w:rPr>
      </w:pPr>
      <w:r w:rsidRPr="006B5544">
        <w:rPr>
          <w:rFonts w:ascii="MS Reference Sans Serif" w:hAnsi="MS Reference Sans Serif"/>
          <w:b/>
          <w:bCs/>
        </w:rPr>
        <w:t>3. Acceptable use of IT resources and email</w:t>
      </w:r>
    </w:p>
    <w:p w14:paraId="78C9F4D2" w14:textId="15F80471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 xml:space="preserve">Horton </w:t>
      </w:r>
      <w:r w:rsidRPr="006B5544">
        <w:rPr>
          <w:rFonts w:ascii="MS Reference Sans Serif" w:hAnsi="MS Reference Sans Serif"/>
        </w:rPr>
        <w:t>Parish Council IT resources and email accounts are to be used for official council-related</w:t>
      </w:r>
      <w:r w:rsidR="006B5544"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activities and tasks. Limited personal use is permitted, provided it does not interfere with work</w:t>
      </w:r>
      <w:r w:rsidR="006B5544"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responsibilities or violate any part of this policy. All users must adhere to ethical standards, respect</w:t>
      </w:r>
      <w:r w:rsidR="006B5544"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copyright and intellectual property rights, and avoid accessing inappropriate or offensive content.</w:t>
      </w:r>
    </w:p>
    <w:p w14:paraId="76C2026A" w14:textId="77777777" w:rsidR="000B702E" w:rsidRPr="006B5544" w:rsidRDefault="000B702E" w:rsidP="000B702E">
      <w:pPr>
        <w:rPr>
          <w:rFonts w:ascii="MS Reference Sans Serif" w:hAnsi="MS Reference Sans Serif"/>
          <w:b/>
          <w:bCs/>
        </w:rPr>
      </w:pPr>
      <w:r w:rsidRPr="006B5544">
        <w:rPr>
          <w:rFonts w:ascii="MS Reference Sans Serif" w:hAnsi="MS Reference Sans Serif"/>
          <w:b/>
          <w:bCs/>
        </w:rPr>
        <w:t>4. Device and software usage</w:t>
      </w:r>
    </w:p>
    <w:p w14:paraId="3392DFCD" w14:textId="3CB2A687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 xml:space="preserve">Where possible, authorised devices, software, and applications will be provided by </w:t>
      </w:r>
      <w:r w:rsidRPr="006B5544">
        <w:rPr>
          <w:rFonts w:ascii="MS Reference Sans Serif" w:hAnsi="MS Reference Sans Serif"/>
        </w:rPr>
        <w:t>Horton</w:t>
      </w:r>
      <w:r w:rsidR="006B5544"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Parish Council for work-related tasks.</w:t>
      </w:r>
    </w:p>
    <w:p w14:paraId="3BF23940" w14:textId="74BABA44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>Unauthorised installation of software on authorised devices, including personal software, is strictly</w:t>
      </w:r>
      <w:r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prohibited due to security concerns.</w:t>
      </w:r>
    </w:p>
    <w:p w14:paraId="42FE34E6" w14:textId="77777777" w:rsidR="000B702E" w:rsidRPr="006B5544" w:rsidRDefault="000B702E" w:rsidP="000B702E">
      <w:pPr>
        <w:rPr>
          <w:rFonts w:ascii="MS Reference Sans Serif" w:hAnsi="MS Reference Sans Serif"/>
          <w:b/>
          <w:bCs/>
        </w:rPr>
      </w:pPr>
    </w:p>
    <w:p w14:paraId="1386B2C8" w14:textId="77777777" w:rsidR="000B702E" w:rsidRDefault="000B702E" w:rsidP="000B702E">
      <w:pPr>
        <w:rPr>
          <w:b/>
          <w:bCs/>
        </w:rPr>
      </w:pPr>
    </w:p>
    <w:p w14:paraId="625A72A0" w14:textId="77777777" w:rsidR="000B702E" w:rsidRDefault="000B702E" w:rsidP="000B702E">
      <w:pPr>
        <w:rPr>
          <w:b/>
          <w:bCs/>
        </w:rPr>
      </w:pPr>
    </w:p>
    <w:p w14:paraId="00A6C9A4" w14:textId="77777777" w:rsidR="000B702E" w:rsidRDefault="000B702E" w:rsidP="000B702E">
      <w:pPr>
        <w:rPr>
          <w:b/>
          <w:bCs/>
        </w:rPr>
      </w:pPr>
    </w:p>
    <w:p w14:paraId="74DB8290" w14:textId="77777777" w:rsidR="000B702E" w:rsidRDefault="000B702E" w:rsidP="000B702E">
      <w:pPr>
        <w:jc w:val="right"/>
      </w:pPr>
      <w:r>
        <w:t>Based on Government Digital Service Template. June 2025 (NALC)</w:t>
      </w:r>
    </w:p>
    <w:p w14:paraId="0EBC29CB" w14:textId="77777777" w:rsidR="006B5544" w:rsidRDefault="006B5544" w:rsidP="006B5544">
      <w:pPr>
        <w:rPr>
          <w:sz w:val="40"/>
          <w:szCs w:val="40"/>
        </w:rPr>
      </w:pPr>
    </w:p>
    <w:p w14:paraId="40620ED0" w14:textId="51CBB3C3" w:rsidR="000B702E" w:rsidRPr="006B5544" w:rsidRDefault="000B702E" w:rsidP="006B5544">
      <w:pPr>
        <w:jc w:val="center"/>
        <w:rPr>
          <w:rFonts w:ascii="MS Reference Sans Serif" w:hAnsi="MS Reference Sans Serif"/>
          <w:sz w:val="40"/>
          <w:szCs w:val="40"/>
        </w:rPr>
      </w:pPr>
      <w:r w:rsidRPr="006B5544">
        <w:rPr>
          <w:rFonts w:ascii="MS Reference Sans Serif" w:hAnsi="MS Reference Sans Serif"/>
          <w:sz w:val="40"/>
          <w:szCs w:val="40"/>
        </w:rPr>
        <w:lastRenderedPageBreak/>
        <w:t>Horton Parish Council</w:t>
      </w:r>
    </w:p>
    <w:p w14:paraId="633FB1B6" w14:textId="77777777" w:rsidR="000B702E" w:rsidRPr="006B5544" w:rsidRDefault="000B702E" w:rsidP="000B702E">
      <w:pPr>
        <w:jc w:val="center"/>
        <w:rPr>
          <w:rFonts w:ascii="MS Reference Sans Serif" w:hAnsi="MS Reference Sans Serif"/>
          <w:b/>
          <w:bCs/>
        </w:rPr>
      </w:pPr>
    </w:p>
    <w:p w14:paraId="568B11C8" w14:textId="19925233" w:rsidR="000B702E" w:rsidRPr="006B5544" w:rsidRDefault="000B702E" w:rsidP="000B702E">
      <w:pPr>
        <w:rPr>
          <w:rFonts w:ascii="MS Reference Sans Serif" w:hAnsi="MS Reference Sans Serif"/>
          <w:b/>
          <w:bCs/>
        </w:rPr>
      </w:pPr>
      <w:r w:rsidRPr="006B5544">
        <w:rPr>
          <w:rFonts w:ascii="MS Reference Sans Serif" w:hAnsi="MS Reference Sans Serif"/>
          <w:b/>
          <w:bCs/>
        </w:rPr>
        <w:t>5. Data management and security</w:t>
      </w:r>
    </w:p>
    <w:p w14:paraId="428848A7" w14:textId="4409908A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 xml:space="preserve">All sensitive and confidential </w:t>
      </w:r>
      <w:r w:rsidRPr="006B5544">
        <w:rPr>
          <w:rFonts w:ascii="MS Reference Sans Serif" w:hAnsi="MS Reference Sans Serif"/>
        </w:rPr>
        <w:t xml:space="preserve">Horton </w:t>
      </w:r>
      <w:r w:rsidRPr="006B5544">
        <w:rPr>
          <w:rFonts w:ascii="MS Reference Sans Serif" w:hAnsi="MS Reference Sans Serif"/>
        </w:rPr>
        <w:t>Parish Council data should be stored and transmitted</w:t>
      </w:r>
      <w:r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securely using approved methods. Regular data backups should be performed to prevent data loss,</w:t>
      </w:r>
      <w:r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and secure data destruction methods should be used when necessary.</w:t>
      </w:r>
    </w:p>
    <w:p w14:paraId="015806A3" w14:textId="77777777" w:rsidR="000B702E" w:rsidRPr="006B5544" w:rsidRDefault="000B702E" w:rsidP="000B702E">
      <w:pPr>
        <w:rPr>
          <w:rFonts w:ascii="MS Reference Sans Serif" w:hAnsi="MS Reference Sans Serif"/>
          <w:b/>
          <w:bCs/>
        </w:rPr>
      </w:pPr>
      <w:r w:rsidRPr="006B5544">
        <w:rPr>
          <w:rFonts w:ascii="MS Reference Sans Serif" w:hAnsi="MS Reference Sans Serif"/>
          <w:b/>
          <w:bCs/>
        </w:rPr>
        <w:t>6. Network and internet usage</w:t>
      </w:r>
    </w:p>
    <w:p w14:paraId="6C3D2C92" w14:textId="5888F5C9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>Horton</w:t>
      </w:r>
      <w:r w:rsidRPr="006B5544">
        <w:rPr>
          <w:rFonts w:ascii="MS Reference Sans Serif" w:hAnsi="MS Reference Sans Serif"/>
        </w:rPr>
        <w:t xml:space="preserve"> Parish Council’s network and internet connections should be used responsibly and</w:t>
      </w:r>
      <w:r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efficiently for official purposes. Downloading and sharing copyrighted material without proper</w:t>
      </w:r>
      <w:r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authorisation is prohibited.</w:t>
      </w:r>
    </w:p>
    <w:p w14:paraId="01E3C2C3" w14:textId="77777777" w:rsidR="000B702E" w:rsidRPr="006B5544" w:rsidRDefault="000B702E" w:rsidP="000B702E">
      <w:pPr>
        <w:rPr>
          <w:rFonts w:ascii="MS Reference Sans Serif" w:hAnsi="MS Reference Sans Serif"/>
          <w:b/>
          <w:bCs/>
        </w:rPr>
      </w:pPr>
      <w:r w:rsidRPr="006B5544">
        <w:rPr>
          <w:rFonts w:ascii="MS Reference Sans Serif" w:hAnsi="MS Reference Sans Serif"/>
          <w:b/>
          <w:bCs/>
        </w:rPr>
        <w:t>7. Email communication</w:t>
      </w:r>
    </w:p>
    <w:p w14:paraId="44A4F517" w14:textId="0C5B4408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 xml:space="preserve">Email accounts provided by </w:t>
      </w:r>
      <w:r w:rsidRPr="006B5544">
        <w:rPr>
          <w:rFonts w:ascii="MS Reference Sans Serif" w:hAnsi="MS Reference Sans Serif"/>
        </w:rPr>
        <w:t>Horton</w:t>
      </w:r>
      <w:r w:rsidRPr="006B5544">
        <w:rPr>
          <w:rFonts w:ascii="MS Reference Sans Serif" w:hAnsi="MS Reference Sans Serif"/>
        </w:rPr>
        <w:t xml:space="preserve"> Parish Council are for official communication only. Emails</w:t>
      </w:r>
      <w:r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should be professional and respectful in tone. Confidential or sensitive information must not be</w:t>
      </w:r>
      <w:r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sent via email unless it is encrypted.</w:t>
      </w:r>
    </w:p>
    <w:p w14:paraId="531ADAF1" w14:textId="4E680773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>Be cautious with attachments and links to avoid phishing and malware. Verify the source before</w:t>
      </w:r>
      <w:r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opening any attachments or clicking on links.</w:t>
      </w:r>
    </w:p>
    <w:p w14:paraId="484E2A70" w14:textId="77777777" w:rsidR="000B702E" w:rsidRPr="006B5544" w:rsidRDefault="000B702E" w:rsidP="000B702E">
      <w:pPr>
        <w:rPr>
          <w:rFonts w:ascii="MS Reference Sans Serif" w:hAnsi="MS Reference Sans Serif"/>
          <w:b/>
          <w:bCs/>
        </w:rPr>
      </w:pPr>
      <w:r w:rsidRPr="006B5544">
        <w:rPr>
          <w:rFonts w:ascii="MS Reference Sans Serif" w:hAnsi="MS Reference Sans Serif"/>
          <w:b/>
          <w:bCs/>
        </w:rPr>
        <w:t>8. Password and account security</w:t>
      </w:r>
    </w:p>
    <w:p w14:paraId="4BA28D77" w14:textId="172B64B2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>Horton</w:t>
      </w:r>
      <w:r w:rsidRPr="006B5544">
        <w:rPr>
          <w:rFonts w:ascii="MS Reference Sans Serif" w:hAnsi="MS Reference Sans Serif"/>
        </w:rPr>
        <w:t xml:space="preserve"> Parish Council users are responsible for maintaining the security of their accounts and</w:t>
      </w:r>
      <w:r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passwords. Passwords should be strong and not shared with others. Regular password changes are</w:t>
      </w:r>
      <w:r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encouraged to enhance security.</w:t>
      </w:r>
    </w:p>
    <w:p w14:paraId="3619FC60" w14:textId="77777777" w:rsidR="000B702E" w:rsidRPr="006B5544" w:rsidRDefault="000B702E" w:rsidP="000B702E">
      <w:pPr>
        <w:rPr>
          <w:rFonts w:ascii="MS Reference Sans Serif" w:hAnsi="MS Reference Sans Serif"/>
          <w:b/>
          <w:bCs/>
        </w:rPr>
      </w:pPr>
      <w:r w:rsidRPr="006B5544">
        <w:rPr>
          <w:rFonts w:ascii="MS Reference Sans Serif" w:hAnsi="MS Reference Sans Serif"/>
          <w:b/>
          <w:bCs/>
        </w:rPr>
        <w:t>9. Mobile devices and remote work</w:t>
      </w:r>
    </w:p>
    <w:p w14:paraId="3E9BBAE7" w14:textId="0AF7F90A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 xml:space="preserve">Mobile devices provided by </w:t>
      </w:r>
      <w:r w:rsidRPr="006B5544">
        <w:rPr>
          <w:rFonts w:ascii="MS Reference Sans Serif" w:hAnsi="MS Reference Sans Serif"/>
        </w:rPr>
        <w:t xml:space="preserve">Horton </w:t>
      </w:r>
      <w:r w:rsidRPr="006B5544">
        <w:rPr>
          <w:rFonts w:ascii="MS Reference Sans Serif" w:hAnsi="MS Reference Sans Serif"/>
        </w:rPr>
        <w:t>Parish Council should be secured with passcodes and/or</w:t>
      </w:r>
      <w:r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biometric authentication. When working remotely, users should follow the same security practices</w:t>
      </w:r>
      <w:r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as if they were in the office.</w:t>
      </w:r>
    </w:p>
    <w:p w14:paraId="775E0063" w14:textId="77777777" w:rsidR="000B702E" w:rsidRPr="006B5544" w:rsidRDefault="000B702E" w:rsidP="000B702E">
      <w:pPr>
        <w:rPr>
          <w:rFonts w:ascii="MS Reference Sans Serif" w:hAnsi="MS Reference Sans Serif"/>
          <w:b/>
          <w:bCs/>
        </w:rPr>
      </w:pPr>
      <w:r w:rsidRPr="006B5544">
        <w:rPr>
          <w:rFonts w:ascii="MS Reference Sans Serif" w:hAnsi="MS Reference Sans Serif"/>
          <w:b/>
          <w:bCs/>
        </w:rPr>
        <w:t>10. Email monitoring</w:t>
      </w:r>
    </w:p>
    <w:p w14:paraId="2948B2FE" w14:textId="65DFE197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 xml:space="preserve">Horton </w:t>
      </w:r>
      <w:r w:rsidRPr="006B5544">
        <w:rPr>
          <w:rFonts w:ascii="MS Reference Sans Serif" w:hAnsi="MS Reference Sans Serif"/>
        </w:rPr>
        <w:t>Parish Council reserves the right to monitor email communications to ensure</w:t>
      </w:r>
      <w:r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compliance with this policy and relevant laws. Monitoring will be conducted in accordance with</w:t>
      </w:r>
      <w:r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the Data Protection Act and GDPR.</w:t>
      </w:r>
    </w:p>
    <w:p w14:paraId="650774B7" w14:textId="77777777" w:rsidR="000B702E" w:rsidRPr="006B5544" w:rsidRDefault="000B702E" w:rsidP="000B702E">
      <w:pPr>
        <w:rPr>
          <w:rFonts w:ascii="MS Reference Sans Serif" w:hAnsi="MS Reference Sans Serif"/>
          <w:b/>
          <w:bCs/>
        </w:rPr>
      </w:pPr>
      <w:r w:rsidRPr="006B5544">
        <w:rPr>
          <w:rFonts w:ascii="MS Reference Sans Serif" w:hAnsi="MS Reference Sans Serif"/>
          <w:b/>
          <w:bCs/>
        </w:rPr>
        <w:t>11. Retention and archiving</w:t>
      </w:r>
    </w:p>
    <w:p w14:paraId="5684F074" w14:textId="6546FD11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>Emails should be retained and archived in accordance with legal and regulatory requirements.</w:t>
      </w:r>
      <w:r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Regularly review and delete unnecessary emails to maintain an organised inbox.</w:t>
      </w:r>
    </w:p>
    <w:p w14:paraId="348A95ED" w14:textId="77777777" w:rsidR="000B702E" w:rsidRPr="006B5544" w:rsidRDefault="000B702E" w:rsidP="000B702E">
      <w:pPr>
        <w:rPr>
          <w:rFonts w:ascii="MS Reference Sans Serif" w:hAnsi="MS Reference Sans Serif"/>
        </w:rPr>
      </w:pPr>
    </w:p>
    <w:p w14:paraId="642CFCB2" w14:textId="77777777" w:rsidR="000B702E" w:rsidRPr="006B5544" w:rsidRDefault="000B702E" w:rsidP="000B702E">
      <w:pPr>
        <w:rPr>
          <w:rFonts w:ascii="MS Reference Sans Serif" w:hAnsi="MS Reference Sans Serif"/>
        </w:rPr>
      </w:pPr>
    </w:p>
    <w:p w14:paraId="48BD99A0" w14:textId="77777777" w:rsidR="006B5544" w:rsidRDefault="000B702E" w:rsidP="006B5544">
      <w:pPr>
        <w:jc w:val="right"/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>Based on Government Digital Service Template. June 2025 (NALC)</w:t>
      </w:r>
    </w:p>
    <w:p w14:paraId="50376052" w14:textId="0A61105E" w:rsidR="000B702E" w:rsidRPr="006B5544" w:rsidRDefault="000B702E" w:rsidP="006B5544">
      <w:pPr>
        <w:jc w:val="center"/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  <w:sz w:val="40"/>
          <w:szCs w:val="40"/>
        </w:rPr>
        <w:lastRenderedPageBreak/>
        <w:t>Horton Parish Council</w:t>
      </w:r>
    </w:p>
    <w:p w14:paraId="10C9D26B" w14:textId="77777777" w:rsidR="006B5544" w:rsidRPr="006B5544" w:rsidRDefault="006B5544" w:rsidP="000B702E">
      <w:pPr>
        <w:jc w:val="center"/>
        <w:rPr>
          <w:rFonts w:ascii="MS Reference Sans Serif" w:hAnsi="MS Reference Sans Serif"/>
          <w:sz w:val="40"/>
          <w:szCs w:val="40"/>
        </w:rPr>
      </w:pPr>
    </w:p>
    <w:p w14:paraId="4F3C1D28" w14:textId="77777777" w:rsidR="000B702E" w:rsidRPr="006B5544" w:rsidRDefault="000B702E" w:rsidP="000B702E">
      <w:pPr>
        <w:rPr>
          <w:rFonts w:ascii="MS Reference Sans Serif" w:hAnsi="MS Reference Sans Serif"/>
        </w:rPr>
      </w:pPr>
    </w:p>
    <w:p w14:paraId="49CD9D5C" w14:textId="4CE75A23" w:rsidR="006B5544" w:rsidRPr="006B5544" w:rsidRDefault="006B5544" w:rsidP="000B702E">
      <w:pPr>
        <w:rPr>
          <w:rFonts w:ascii="MS Reference Sans Serif" w:hAnsi="MS Reference Sans Serif"/>
          <w:b/>
          <w:bCs/>
        </w:rPr>
      </w:pPr>
      <w:r w:rsidRPr="006B5544">
        <w:rPr>
          <w:rFonts w:ascii="MS Reference Sans Serif" w:hAnsi="MS Reference Sans Serif"/>
          <w:b/>
          <w:bCs/>
        </w:rPr>
        <w:t>12. Reporting security incidents</w:t>
      </w:r>
    </w:p>
    <w:p w14:paraId="531C4027" w14:textId="2D3A58FF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>All suspected security breaches or incidents should be reported immediately to the clerk for</w:t>
      </w:r>
      <w:r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investigation and resolution. Report any email-related security incidents or breaches to the clerk.</w:t>
      </w:r>
    </w:p>
    <w:p w14:paraId="7DD6051C" w14:textId="6279D14C" w:rsidR="000B702E" w:rsidRPr="006B5544" w:rsidRDefault="000B702E" w:rsidP="000B702E">
      <w:pPr>
        <w:rPr>
          <w:rFonts w:ascii="MS Reference Sans Serif" w:hAnsi="MS Reference Sans Serif"/>
          <w:b/>
          <w:bCs/>
        </w:rPr>
      </w:pPr>
      <w:r w:rsidRPr="006B5544">
        <w:rPr>
          <w:rFonts w:ascii="MS Reference Sans Serif" w:hAnsi="MS Reference Sans Serif"/>
          <w:b/>
          <w:bCs/>
        </w:rPr>
        <w:t>13</w:t>
      </w:r>
      <w:r w:rsidR="006B5544" w:rsidRPr="006B5544">
        <w:rPr>
          <w:rFonts w:ascii="MS Reference Sans Serif" w:hAnsi="MS Reference Sans Serif"/>
          <w:b/>
          <w:bCs/>
        </w:rPr>
        <w:t>.</w:t>
      </w:r>
      <w:r w:rsidRPr="006B5544">
        <w:rPr>
          <w:rFonts w:ascii="MS Reference Sans Serif" w:hAnsi="MS Reference Sans Serif"/>
          <w:b/>
          <w:bCs/>
        </w:rPr>
        <w:t xml:space="preserve"> Training and awareness</w:t>
      </w:r>
    </w:p>
    <w:p w14:paraId="081C84A4" w14:textId="0B123128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>Horton</w:t>
      </w:r>
      <w:r w:rsidRPr="006B5544">
        <w:rPr>
          <w:rFonts w:ascii="MS Reference Sans Serif" w:hAnsi="MS Reference Sans Serif"/>
        </w:rPr>
        <w:t xml:space="preserve"> Parish Council will provide training and </w:t>
      </w:r>
      <w:proofErr w:type="gramStart"/>
      <w:r w:rsidRPr="006B5544">
        <w:rPr>
          <w:rFonts w:ascii="MS Reference Sans Serif" w:hAnsi="MS Reference Sans Serif"/>
        </w:rPr>
        <w:t>resources</w:t>
      </w:r>
      <w:proofErr w:type="gramEnd"/>
      <w:r w:rsidRPr="006B5544">
        <w:rPr>
          <w:rFonts w:ascii="MS Reference Sans Serif" w:hAnsi="MS Reference Sans Serif"/>
        </w:rPr>
        <w:t xml:space="preserve"> when necessary, to educate users</w:t>
      </w:r>
      <w:r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about IT security best practices, privacy concerns, and technology updates.</w:t>
      </w:r>
    </w:p>
    <w:p w14:paraId="49194937" w14:textId="77777777" w:rsidR="000B702E" w:rsidRPr="006B5544" w:rsidRDefault="000B702E" w:rsidP="000B702E">
      <w:pPr>
        <w:rPr>
          <w:rFonts w:ascii="MS Reference Sans Serif" w:hAnsi="MS Reference Sans Serif"/>
          <w:b/>
          <w:bCs/>
        </w:rPr>
      </w:pPr>
      <w:r w:rsidRPr="006B5544">
        <w:rPr>
          <w:rFonts w:ascii="MS Reference Sans Serif" w:hAnsi="MS Reference Sans Serif"/>
          <w:b/>
          <w:bCs/>
        </w:rPr>
        <w:t>14. Compliance and consequences</w:t>
      </w:r>
    </w:p>
    <w:p w14:paraId="1AAB6E34" w14:textId="0846C0CA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>Breach of this IT and Email Policy may result in the suspension of IT privileges and further</w:t>
      </w:r>
      <w:r w:rsidR="008570F0"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consequences as deemed appropriate.</w:t>
      </w:r>
    </w:p>
    <w:p w14:paraId="3DAF8932" w14:textId="77777777" w:rsidR="000B702E" w:rsidRPr="006B5544" w:rsidRDefault="000B702E" w:rsidP="000B702E">
      <w:pPr>
        <w:rPr>
          <w:rFonts w:ascii="MS Reference Sans Serif" w:hAnsi="MS Reference Sans Serif"/>
          <w:b/>
          <w:bCs/>
        </w:rPr>
      </w:pPr>
      <w:r w:rsidRPr="006B5544">
        <w:rPr>
          <w:rFonts w:ascii="MS Reference Sans Serif" w:hAnsi="MS Reference Sans Serif"/>
          <w:b/>
          <w:bCs/>
        </w:rPr>
        <w:t>15. Policy review</w:t>
      </w:r>
    </w:p>
    <w:p w14:paraId="36194E49" w14:textId="570334CA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>This policy will be reviewed two yearly to ensure its relevance and effectiveness. Updates may be</w:t>
      </w:r>
      <w:r w:rsidR="008570F0"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made to address emerging technology trends and security measures.</w:t>
      </w:r>
    </w:p>
    <w:p w14:paraId="03DD09CF" w14:textId="77777777" w:rsidR="000B702E" w:rsidRPr="006B5544" w:rsidRDefault="000B702E" w:rsidP="000B702E">
      <w:pPr>
        <w:rPr>
          <w:rFonts w:ascii="MS Reference Sans Serif" w:hAnsi="MS Reference Sans Serif"/>
          <w:b/>
          <w:bCs/>
        </w:rPr>
      </w:pPr>
      <w:r w:rsidRPr="006B5544">
        <w:rPr>
          <w:rFonts w:ascii="MS Reference Sans Serif" w:hAnsi="MS Reference Sans Serif"/>
          <w:b/>
          <w:bCs/>
        </w:rPr>
        <w:t>16. Contacts</w:t>
      </w:r>
    </w:p>
    <w:p w14:paraId="51CE0205" w14:textId="77777777" w:rsidR="000B702E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>For IT-related enquiries or assistance, users can contact the clerk.</w:t>
      </w:r>
    </w:p>
    <w:p w14:paraId="4C1710AA" w14:textId="7DB9E9FF" w:rsidR="000C03F1" w:rsidRPr="006B5544" w:rsidRDefault="000B702E" w:rsidP="000B702E">
      <w:pPr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 xml:space="preserve">All staff and councillors are responsible for the safety and security of </w:t>
      </w:r>
      <w:r w:rsidR="008570F0" w:rsidRPr="006B5544">
        <w:rPr>
          <w:rFonts w:ascii="MS Reference Sans Serif" w:hAnsi="MS Reference Sans Serif"/>
        </w:rPr>
        <w:t>Horton</w:t>
      </w:r>
      <w:r w:rsidRPr="006B5544">
        <w:rPr>
          <w:rFonts w:ascii="MS Reference Sans Serif" w:hAnsi="MS Reference Sans Serif"/>
        </w:rPr>
        <w:t xml:space="preserve"> Parish Council’s IT</w:t>
      </w:r>
      <w:r w:rsidR="008570F0"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 xml:space="preserve">and email systems. By adhering to this IT and Email Policy, </w:t>
      </w:r>
      <w:r w:rsidR="008570F0" w:rsidRPr="006B5544">
        <w:rPr>
          <w:rFonts w:ascii="MS Reference Sans Serif" w:hAnsi="MS Reference Sans Serif"/>
        </w:rPr>
        <w:t>Horton</w:t>
      </w:r>
      <w:r w:rsidRPr="006B5544">
        <w:rPr>
          <w:rFonts w:ascii="MS Reference Sans Serif" w:hAnsi="MS Reference Sans Serif"/>
        </w:rPr>
        <w:t xml:space="preserve"> Parish Council aims to create</w:t>
      </w:r>
      <w:r w:rsidR="008570F0" w:rsidRPr="006B5544">
        <w:rPr>
          <w:rFonts w:ascii="MS Reference Sans Serif" w:hAnsi="MS Reference Sans Serif"/>
        </w:rPr>
        <w:t xml:space="preserve"> </w:t>
      </w:r>
      <w:r w:rsidRPr="006B5544">
        <w:rPr>
          <w:rFonts w:ascii="MS Reference Sans Serif" w:hAnsi="MS Reference Sans Serif"/>
        </w:rPr>
        <w:t>a secure and efficient IT environment.</w:t>
      </w:r>
    </w:p>
    <w:p w14:paraId="5304E1B2" w14:textId="77777777" w:rsidR="006B5544" w:rsidRPr="006B5544" w:rsidRDefault="006B5544" w:rsidP="000B702E">
      <w:pPr>
        <w:rPr>
          <w:rFonts w:ascii="MS Reference Sans Serif" w:hAnsi="MS Reference Sans Serif"/>
        </w:rPr>
      </w:pPr>
    </w:p>
    <w:p w14:paraId="7CF88D0D" w14:textId="77777777" w:rsidR="006B5544" w:rsidRPr="006B5544" w:rsidRDefault="006B5544" w:rsidP="000B702E">
      <w:pPr>
        <w:rPr>
          <w:rFonts w:ascii="MS Reference Sans Serif" w:hAnsi="MS Reference Sans Serif"/>
        </w:rPr>
      </w:pPr>
    </w:p>
    <w:p w14:paraId="4CAC1C11" w14:textId="77777777" w:rsidR="006B5544" w:rsidRPr="006B5544" w:rsidRDefault="006B5544" w:rsidP="000B702E">
      <w:pPr>
        <w:rPr>
          <w:rFonts w:ascii="MS Reference Sans Serif" w:hAnsi="MS Reference Sans Serif"/>
        </w:rPr>
      </w:pPr>
    </w:p>
    <w:p w14:paraId="5F192653" w14:textId="77777777" w:rsidR="006B5544" w:rsidRPr="006B5544" w:rsidRDefault="006B5544" w:rsidP="000B702E">
      <w:pPr>
        <w:rPr>
          <w:rFonts w:ascii="MS Reference Sans Serif" w:hAnsi="MS Reference Sans Serif"/>
        </w:rPr>
      </w:pPr>
    </w:p>
    <w:p w14:paraId="4B9AA1B7" w14:textId="77777777" w:rsidR="006B5544" w:rsidRPr="006B5544" w:rsidRDefault="006B5544" w:rsidP="000B702E">
      <w:pPr>
        <w:rPr>
          <w:rFonts w:ascii="MS Reference Sans Serif" w:hAnsi="MS Reference Sans Serif"/>
        </w:rPr>
      </w:pPr>
    </w:p>
    <w:p w14:paraId="151F4C96" w14:textId="77777777" w:rsidR="006B5544" w:rsidRPr="006B5544" w:rsidRDefault="006B5544" w:rsidP="000B702E">
      <w:pPr>
        <w:rPr>
          <w:rFonts w:ascii="MS Reference Sans Serif" w:hAnsi="MS Reference Sans Serif"/>
        </w:rPr>
      </w:pPr>
    </w:p>
    <w:p w14:paraId="1849D33F" w14:textId="77777777" w:rsidR="006B5544" w:rsidRPr="006B5544" w:rsidRDefault="006B5544" w:rsidP="000B702E">
      <w:pPr>
        <w:rPr>
          <w:rFonts w:ascii="MS Reference Sans Serif" w:hAnsi="MS Reference Sans Serif"/>
        </w:rPr>
      </w:pPr>
    </w:p>
    <w:p w14:paraId="3C43F48F" w14:textId="77777777" w:rsidR="006B5544" w:rsidRPr="006B5544" w:rsidRDefault="006B5544" w:rsidP="000B702E">
      <w:pPr>
        <w:rPr>
          <w:rFonts w:ascii="MS Reference Sans Serif" w:hAnsi="MS Reference Sans Serif"/>
        </w:rPr>
      </w:pPr>
    </w:p>
    <w:p w14:paraId="791D7C9A" w14:textId="299A08AC" w:rsidR="006B5544" w:rsidRPr="006B5544" w:rsidRDefault="006B5544" w:rsidP="006B5544">
      <w:pPr>
        <w:jc w:val="right"/>
        <w:rPr>
          <w:rFonts w:ascii="MS Reference Sans Serif" w:hAnsi="MS Reference Sans Serif"/>
        </w:rPr>
      </w:pPr>
      <w:r w:rsidRPr="006B5544">
        <w:rPr>
          <w:rFonts w:ascii="MS Reference Sans Serif" w:hAnsi="MS Reference Sans Serif"/>
        </w:rPr>
        <w:t>Based on Government Digital Service Template. June 2025 (NALC)</w:t>
      </w:r>
    </w:p>
    <w:sectPr w:rsidR="006B5544" w:rsidRPr="006B5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F"/>
    <w:rsid w:val="000839E6"/>
    <w:rsid w:val="000B702E"/>
    <w:rsid w:val="000C03F1"/>
    <w:rsid w:val="006B5544"/>
    <w:rsid w:val="008570F0"/>
    <w:rsid w:val="00E6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D2FDE"/>
  <w15:chartTrackingRefBased/>
  <w15:docId w15:val="{ED085053-4114-4E79-A12E-6328A06C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D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Baker</dc:creator>
  <cp:keywords/>
  <dc:description/>
  <cp:lastModifiedBy>Jo Baker</cp:lastModifiedBy>
  <cp:revision>3</cp:revision>
  <dcterms:created xsi:type="dcterms:W3CDTF">2025-11-07T12:41:00Z</dcterms:created>
  <dcterms:modified xsi:type="dcterms:W3CDTF">2025-11-07T12:56:00Z</dcterms:modified>
</cp:coreProperties>
</file>