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340F" w14:textId="77777777" w:rsidR="00A35C4F" w:rsidRDefault="00A35C4F" w:rsidP="00A35C4F">
      <w:pPr>
        <w:jc w:val="center"/>
        <w:rPr>
          <w:b/>
          <w:sz w:val="32"/>
          <w:szCs w:val="32"/>
        </w:rPr>
      </w:pPr>
      <w:r>
        <w:rPr>
          <w:b/>
          <w:sz w:val="32"/>
          <w:szCs w:val="32"/>
        </w:rPr>
        <w:t>HORTON PARISH COUNCIL</w:t>
      </w:r>
    </w:p>
    <w:p w14:paraId="41B00C59" w14:textId="77777777" w:rsidR="00A35C4F" w:rsidRDefault="00A35C4F" w:rsidP="00A35C4F">
      <w:pPr>
        <w:jc w:val="center"/>
        <w:rPr>
          <w:b/>
          <w:sz w:val="32"/>
          <w:szCs w:val="32"/>
        </w:rPr>
      </w:pPr>
      <w:r>
        <w:rPr>
          <w:b/>
          <w:sz w:val="32"/>
          <w:szCs w:val="32"/>
        </w:rPr>
        <w:t xml:space="preserve">You are invited to attend the </w:t>
      </w:r>
    </w:p>
    <w:p w14:paraId="19D69790" w14:textId="77777777" w:rsidR="00A35C4F" w:rsidRDefault="00A35C4F" w:rsidP="00A35C4F">
      <w:pPr>
        <w:jc w:val="center"/>
        <w:rPr>
          <w:b/>
          <w:sz w:val="32"/>
          <w:szCs w:val="32"/>
        </w:rPr>
      </w:pPr>
      <w:r>
        <w:rPr>
          <w:b/>
          <w:sz w:val="32"/>
          <w:szCs w:val="32"/>
        </w:rPr>
        <w:t>MEETING OF HORTON PARISH COUNCIL</w:t>
      </w:r>
    </w:p>
    <w:p w14:paraId="588131FF" w14:textId="03FE02A9" w:rsidR="00A35C4F" w:rsidRDefault="00A35C4F" w:rsidP="00A35C4F">
      <w:pPr>
        <w:jc w:val="center"/>
        <w:rPr>
          <w:b/>
          <w:sz w:val="32"/>
          <w:szCs w:val="32"/>
        </w:rPr>
      </w:pPr>
      <w:r>
        <w:rPr>
          <w:b/>
          <w:sz w:val="32"/>
          <w:szCs w:val="32"/>
        </w:rPr>
        <w:t xml:space="preserve">Which will be held on Wednesday </w:t>
      </w:r>
      <w:r w:rsidR="00305069">
        <w:rPr>
          <w:b/>
          <w:sz w:val="32"/>
          <w:szCs w:val="32"/>
        </w:rPr>
        <w:t>2</w:t>
      </w:r>
      <w:r w:rsidR="00AC7C94">
        <w:rPr>
          <w:b/>
          <w:sz w:val="32"/>
          <w:szCs w:val="32"/>
        </w:rPr>
        <w:t>7</w:t>
      </w:r>
      <w:r w:rsidR="00AC7C94" w:rsidRPr="00AC7C94">
        <w:rPr>
          <w:b/>
          <w:sz w:val="32"/>
          <w:szCs w:val="32"/>
          <w:vertAlign w:val="superscript"/>
        </w:rPr>
        <w:t>th</w:t>
      </w:r>
      <w:r w:rsidR="00AC7C94">
        <w:rPr>
          <w:b/>
          <w:sz w:val="32"/>
          <w:szCs w:val="32"/>
        </w:rPr>
        <w:t xml:space="preserve"> September</w:t>
      </w:r>
      <w:r>
        <w:rPr>
          <w:b/>
          <w:sz w:val="32"/>
          <w:szCs w:val="32"/>
        </w:rPr>
        <w:t xml:space="preserve"> </w:t>
      </w:r>
      <w:proofErr w:type="gramStart"/>
      <w:r>
        <w:rPr>
          <w:b/>
          <w:sz w:val="32"/>
          <w:szCs w:val="32"/>
        </w:rPr>
        <w:t>202</w:t>
      </w:r>
      <w:r w:rsidR="00485489">
        <w:rPr>
          <w:b/>
          <w:sz w:val="32"/>
          <w:szCs w:val="32"/>
        </w:rPr>
        <w:t>3</w:t>
      </w:r>
      <w:proofErr w:type="gramEnd"/>
    </w:p>
    <w:p w14:paraId="35E252B5" w14:textId="278FEF7E" w:rsidR="00A35C4F" w:rsidRDefault="00A35C4F" w:rsidP="00A9082B">
      <w:pPr>
        <w:jc w:val="center"/>
        <w:rPr>
          <w:b/>
          <w:sz w:val="32"/>
          <w:szCs w:val="32"/>
        </w:rPr>
      </w:pPr>
      <w:r>
        <w:rPr>
          <w:b/>
          <w:sz w:val="32"/>
          <w:szCs w:val="32"/>
        </w:rPr>
        <w:t>To be Held at Horton Village Hall at 7.45pm</w:t>
      </w:r>
    </w:p>
    <w:p w14:paraId="468BC385" w14:textId="20D82EB0" w:rsidR="00A35C4F" w:rsidRDefault="00864B60" w:rsidP="00A35C4F">
      <w:pPr>
        <w:jc w:val="center"/>
        <w:rPr>
          <w:b/>
          <w:sz w:val="32"/>
          <w:szCs w:val="32"/>
        </w:rPr>
      </w:pPr>
      <w:r>
        <w:rPr>
          <w:b/>
          <w:sz w:val="32"/>
          <w:szCs w:val="32"/>
        </w:rPr>
        <w:t xml:space="preserve"> </w:t>
      </w:r>
      <w:r w:rsidR="00A35C4F">
        <w:rPr>
          <w:b/>
          <w:sz w:val="32"/>
          <w:szCs w:val="32"/>
        </w:rPr>
        <w:t>AGENDA</w:t>
      </w:r>
    </w:p>
    <w:p w14:paraId="7AD8A705" w14:textId="77777777" w:rsidR="00A35C4F" w:rsidRDefault="00A35C4F" w:rsidP="00A35C4F">
      <w:pPr>
        <w:rPr>
          <w:b/>
          <w:sz w:val="24"/>
          <w:szCs w:val="24"/>
        </w:rPr>
      </w:pPr>
    </w:p>
    <w:p w14:paraId="648C659F" w14:textId="77777777" w:rsidR="00A35C4F" w:rsidRDefault="00A35C4F" w:rsidP="00A35C4F">
      <w:pPr>
        <w:rPr>
          <w:b/>
          <w:sz w:val="24"/>
          <w:szCs w:val="24"/>
        </w:rPr>
      </w:pPr>
      <w:r>
        <w:rPr>
          <w:b/>
          <w:sz w:val="24"/>
          <w:szCs w:val="24"/>
        </w:rPr>
        <w:t>PRESENT:</w:t>
      </w:r>
    </w:p>
    <w:p w14:paraId="792379DF" w14:textId="77777777" w:rsidR="00A35C4F" w:rsidRDefault="00A35C4F" w:rsidP="00A35C4F">
      <w:pPr>
        <w:rPr>
          <w:b/>
          <w:sz w:val="24"/>
          <w:szCs w:val="24"/>
        </w:rPr>
      </w:pPr>
      <w:r>
        <w:rPr>
          <w:b/>
          <w:sz w:val="24"/>
          <w:szCs w:val="24"/>
        </w:rPr>
        <w:t>APOLOGIES:</w:t>
      </w:r>
    </w:p>
    <w:p w14:paraId="61075C8A" w14:textId="2CF923E1" w:rsidR="00A35C4F" w:rsidRDefault="00A35C4F" w:rsidP="00A35C4F">
      <w:pPr>
        <w:rPr>
          <w:b/>
          <w:sz w:val="24"/>
          <w:szCs w:val="24"/>
        </w:rPr>
      </w:pPr>
      <w:r>
        <w:rPr>
          <w:b/>
          <w:sz w:val="24"/>
          <w:szCs w:val="24"/>
        </w:rPr>
        <w:t>DECLARATION OF INTERESTS</w:t>
      </w:r>
      <w:r w:rsidR="00194292">
        <w:rPr>
          <w:b/>
          <w:sz w:val="24"/>
          <w:szCs w:val="24"/>
        </w:rPr>
        <w:t>:</w:t>
      </w:r>
    </w:p>
    <w:p w14:paraId="72761623" w14:textId="75EBA00C" w:rsidR="00A35C4F" w:rsidRDefault="00A35C4F" w:rsidP="00A35C4F">
      <w:pPr>
        <w:rPr>
          <w:b/>
          <w:sz w:val="24"/>
          <w:szCs w:val="24"/>
        </w:rPr>
      </w:pPr>
      <w:r>
        <w:rPr>
          <w:b/>
          <w:sz w:val="24"/>
          <w:szCs w:val="24"/>
        </w:rPr>
        <w:t xml:space="preserve">MINUTES:  </w:t>
      </w:r>
      <w:r>
        <w:rPr>
          <w:bCs/>
          <w:sz w:val="24"/>
          <w:szCs w:val="24"/>
        </w:rPr>
        <w:t>Minutes of the meeting he</w:t>
      </w:r>
      <w:r w:rsidR="00687E49">
        <w:rPr>
          <w:bCs/>
          <w:sz w:val="24"/>
          <w:szCs w:val="24"/>
        </w:rPr>
        <w:t xml:space="preserve">ld on </w:t>
      </w:r>
      <w:r w:rsidR="00AC7C94">
        <w:rPr>
          <w:bCs/>
          <w:sz w:val="24"/>
          <w:szCs w:val="24"/>
        </w:rPr>
        <w:t>26</w:t>
      </w:r>
      <w:r w:rsidR="00AC7C94" w:rsidRPr="00AC7C94">
        <w:rPr>
          <w:bCs/>
          <w:sz w:val="24"/>
          <w:szCs w:val="24"/>
          <w:vertAlign w:val="superscript"/>
        </w:rPr>
        <w:t>th</w:t>
      </w:r>
      <w:r w:rsidR="00AC7C94">
        <w:rPr>
          <w:bCs/>
          <w:sz w:val="24"/>
          <w:szCs w:val="24"/>
        </w:rPr>
        <w:t xml:space="preserve"> July</w:t>
      </w:r>
      <w:r w:rsidR="00305069">
        <w:rPr>
          <w:bCs/>
          <w:sz w:val="24"/>
          <w:szCs w:val="24"/>
        </w:rPr>
        <w:t xml:space="preserve"> 2023</w:t>
      </w:r>
      <w:r>
        <w:rPr>
          <w:bCs/>
          <w:sz w:val="24"/>
          <w:szCs w:val="24"/>
        </w:rPr>
        <w:t xml:space="preserve"> to be confirmed and signed as correct.</w:t>
      </w:r>
      <w:r>
        <w:rPr>
          <w:b/>
          <w:sz w:val="24"/>
          <w:szCs w:val="24"/>
        </w:rPr>
        <w:t xml:space="preserve">   </w:t>
      </w:r>
      <w:r w:rsidR="000B4E53">
        <w:rPr>
          <w:b/>
          <w:sz w:val="24"/>
          <w:szCs w:val="24"/>
        </w:rPr>
        <w:t xml:space="preserve">  </w:t>
      </w:r>
    </w:p>
    <w:p w14:paraId="7E26E1C9" w14:textId="1E52B231" w:rsidR="002C3175" w:rsidRDefault="002C3175" w:rsidP="00A35C4F">
      <w:pPr>
        <w:rPr>
          <w:b/>
          <w:sz w:val="24"/>
          <w:szCs w:val="24"/>
        </w:rPr>
      </w:pPr>
      <w:r>
        <w:rPr>
          <w:b/>
          <w:sz w:val="24"/>
          <w:szCs w:val="24"/>
        </w:rPr>
        <w:t>MATTERS ARISING:</w:t>
      </w:r>
    </w:p>
    <w:p w14:paraId="18EE2D36" w14:textId="63436772" w:rsidR="002C3175" w:rsidRDefault="002C3175" w:rsidP="00A35C4F">
      <w:pPr>
        <w:rPr>
          <w:bCs/>
          <w:sz w:val="24"/>
          <w:szCs w:val="24"/>
        </w:rPr>
      </w:pPr>
      <w:r>
        <w:rPr>
          <w:bCs/>
          <w:sz w:val="24"/>
          <w:szCs w:val="24"/>
        </w:rPr>
        <w:t>Councillors – Anything to report?</w:t>
      </w:r>
    </w:p>
    <w:p w14:paraId="76B14FE1" w14:textId="70CB07DF" w:rsidR="002C3175" w:rsidRPr="002C3175" w:rsidRDefault="002C3175" w:rsidP="00A35C4F">
      <w:pPr>
        <w:rPr>
          <w:bCs/>
          <w:sz w:val="24"/>
          <w:szCs w:val="24"/>
        </w:rPr>
      </w:pPr>
      <w:r>
        <w:rPr>
          <w:bCs/>
          <w:sz w:val="24"/>
          <w:szCs w:val="24"/>
        </w:rPr>
        <w:t>C</w:t>
      </w:r>
      <w:r w:rsidR="00054A83">
        <w:rPr>
          <w:bCs/>
          <w:sz w:val="24"/>
          <w:szCs w:val="24"/>
        </w:rPr>
        <w:t>ouncillor Rush</w:t>
      </w:r>
      <w:r w:rsidR="00651717">
        <w:rPr>
          <w:bCs/>
          <w:sz w:val="24"/>
          <w:szCs w:val="24"/>
        </w:rPr>
        <w:t>/Romaine</w:t>
      </w:r>
      <w:r w:rsidR="00054A83">
        <w:rPr>
          <w:bCs/>
          <w:sz w:val="24"/>
          <w:szCs w:val="24"/>
        </w:rPr>
        <w:t xml:space="preserve"> – Anything to report?</w:t>
      </w:r>
    </w:p>
    <w:p w14:paraId="373C2E28" w14:textId="77777777" w:rsidR="00A35C4F" w:rsidRDefault="00A35C4F" w:rsidP="00A35C4F">
      <w:pPr>
        <w:rPr>
          <w:b/>
          <w:sz w:val="24"/>
          <w:szCs w:val="24"/>
        </w:rPr>
      </w:pPr>
    </w:p>
    <w:p w14:paraId="1AC38EAC" w14:textId="77777777" w:rsidR="00A35C4F" w:rsidRDefault="00A35C4F" w:rsidP="00A35C4F">
      <w:pPr>
        <w:rPr>
          <w:b/>
          <w:sz w:val="24"/>
          <w:szCs w:val="24"/>
        </w:rPr>
      </w:pPr>
      <w:r>
        <w:rPr>
          <w:b/>
          <w:sz w:val="24"/>
          <w:szCs w:val="24"/>
        </w:rPr>
        <w:t>AGENDA ITEM:</w:t>
      </w:r>
    </w:p>
    <w:p w14:paraId="5B4523AA" w14:textId="77777777" w:rsidR="00A35C4F" w:rsidRDefault="00A35C4F" w:rsidP="00A35C4F">
      <w:pPr>
        <w:rPr>
          <w:rFonts w:cs="Calibri"/>
        </w:rPr>
      </w:pPr>
      <w:r>
        <w:rPr>
          <w:rFonts w:cs="Calibri"/>
          <w:b/>
          <w:bCs/>
        </w:rPr>
        <w:t>Public Participation</w:t>
      </w:r>
      <w:r>
        <w:rPr>
          <w:rFonts w:cs="Calibri"/>
        </w:rPr>
        <w:t xml:space="preserve"> – any member of the public wishing to speak will be given 3 minutes to speak on items on the agenda.  If they wish to raise any other matters, they should write to the clerk for inclusion in the next meeting or may do so at the Chair’s discretion.  NB no decisions can be made for matters raised which are not on the agenda – they may be added to the agenda for the next meeting if necessary.</w:t>
      </w:r>
    </w:p>
    <w:p w14:paraId="39AFEE20" w14:textId="475E0C9F" w:rsidR="00305069" w:rsidRDefault="00AF77BC" w:rsidP="00A35C4F">
      <w:r>
        <w:t xml:space="preserve"> </w:t>
      </w:r>
      <w:r w:rsidR="00301D81">
        <w:t xml:space="preserve"> </w:t>
      </w:r>
    </w:p>
    <w:p w14:paraId="537E18F2" w14:textId="77777777" w:rsidR="00A9082B" w:rsidRDefault="00A9082B" w:rsidP="00A35C4F"/>
    <w:p w14:paraId="7A549802" w14:textId="27391241" w:rsidR="003C2690" w:rsidRDefault="00794EED" w:rsidP="00A35C4F">
      <w:r>
        <w:t>Village Agent in Cotswold Edge – Introduction by Paul</w:t>
      </w:r>
      <w:r w:rsidR="00E16813">
        <w:t xml:space="preserve"> Jones</w:t>
      </w:r>
    </w:p>
    <w:p w14:paraId="5C704369" w14:textId="0A1CBF21" w:rsidR="00194292" w:rsidRDefault="0070304E" w:rsidP="00A35C4F">
      <w:r w:rsidRPr="00B349F0">
        <w:t>Village Safety – Anything to report?</w:t>
      </w:r>
    </w:p>
    <w:p w14:paraId="3265EC5D" w14:textId="77777777" w:rsidR="009603A8" w:rsidRDefault="00194292" w:rsidP="00A35C4F">
      <w:r>
        <w:t>20mph Speed Limit Around School – Cllr R</w:t>
      </w:r>
      <w:r w:rsidR="00AC7C94">
        <w:t>omaine</w:t>
      </w:r>
      <w:r>
        <w:t xml:space="preserve"> to </w:t>
      </w:r>
      <w:proofErr w:type="gramStart"/>
      <w:r>
        <w:t>update</w:t>
      </w:r>
      <w:proofErr w:type="gramEnd"/>
    </w:p>
    <w:p w14:paraId="6194D917" w14:textId="6F988017" w:rsidR="004355FD" w:rsidRPr="00025A44" w:rsidRDefault="009603A8" w:rsidP="00A35C4F">
      <w:r>
        <w:t xml:space="preserve">Poor state of roads – Cllr Romaine to </w:t>
      </w:r>
      <w:proofErr w:type="gramStart"/>
      <w:r>
        <w:t>update</w:t>
      </w:r>
      <w:proofErr w:type="gramEnd"/>
      <w:r w:rsidR="002F0D7C">
        <w:tab/>
      </w:r>
    </w:p>
    <w:p w14:paraId="14DBC6C8" w14:textId="600E5E91" w:rsidR="00E61E13" w:rsidRDefault="00E61E13" w:rsidP="00216FC1">
      <w:r>
        <w:t>Defibrillator – to consider possible replacement</w:t>
      </w:r>
      <w:r w:rsidR="00AC7C94">
        <w:t xml:space="preserve"> – Clerk to </w:t>
      </w:r>
      <w:proofErr w:type="gramStart"/>
      <w:r w:rsidR="00AC7C94">
        <w:t>update</w:t>
      </w:r>
      <w:proofErr w:type="gramEnd"/>
    </w:p>
    <w:p w14:paraId="42BA9B97" w14:textId="2C5252DB" w:rsidR="00AC7C94" w:rsidRDefault="00AC7C94" w:rsidP="00216FC1">
      <w:r>
        <w:t>To consider CIL money projects</w:t>
      </w:r>
    </w:p>
    <w:p w14:paraId="4D39195C" w14:textId="58035AEC" w:rsidR="00D20EE6" w:rsidRPr="00CF3FE1" w:rsidRDefault="00D20EE6" w:rsidP="00216FC1">
      <w:r>
        <w:t>To consider application from LS Church for grass mowing donation</w:t>
      </w:r>
    </w:p>
    <w:p w14:paraId="3D47EA2F" w14:textId="261B2F1E" w:rsidR="00CA7FE9" w:rsidRDefault="00A027FD" w:rsidP="00DC7DBA">
      <w:r>
        <w:rPr>
          <w:b/>
          <w:bCs/>
        </w:rPr>
        <w:lastRenderedPageBreak/>
        <w:t xml:space="preserve"> </w:t>
      </w:r>
    </w:p>
    <w:p w14:paraId="4D96F72B" w14:textId="77777777" w:rsidR="00E61E13" w:rsidRDefault="00E61E13" w:rsidP="00216FC1">
      <w:pPr>
        <w:rPr>
          <w:b/>
          <w:bCs/>
        </w:rPr>
      </w:pPr>
    </w:p>
    <w:p w14:paraId="49FB4997" w14:textId="6A223493" w:rsidR="001A1B34" w:rsidRDefault="00A6499F" w:rsidP="00216FC1">
      <w:pPr>
        <w:rPr>
          <w:b/>
          <w:bCs/>
        </w:rPr>
      </w:pPr>
      <w:proofErr w:type="gramStart"/>
      <w:r w:rsidRPr="00B349F0">
        <w:rPr>
          <w:b/>
          <w:bCs/>
        </w:rPr>
        <w:t>PLANNING</w:t>
      </w:r>
      <w:r w:rsidR="001A1B34">
        <w:rPr>
          <w:b/>
          <w:bCs/>
        </w:rPr>
        <w:t>:-</w:t>
      </w:r>
      <w:proofErr w:type="gramEnd"/>
    </w:p>
    <w:p w14:paraId="2900B49F" w14:textId="7349D25D" w:rsidR="000A25FE" w:rsidRDefault="000A25FE" w:rsidP="003B1C65">
      <w:pPr>
        <w:tabs>
          <w:tab w:val="left" w:pos="1692"/>
        </w:tabs>
        <w:rPr>
          <w:rFonts w:cstheme="minorHAnsi"/>
          <w:color w:val="1F1F1F"/>
          <w:shd w:val="clear" w:color="auto" w:fill="FFFFFF"/>
        </w:rPr>
      </w:pPr>
      <w:r w:rsidRPr="000A25FE">
        <w:rPr>
          <w:rFonts w:cstheme="minorHAnsi"/>
          <w:color w:val="1F1F1F"/>
          <w:shd w:val="clear" w:color="auto" w:fill="FFFFFF"/>
        </w:rPr>
        <w:t>P23/02342/LB</w:t>
      </w:r>
      <w:r>
        <w:rPr>
          <w:rFonts w:cstheme="minorHAnsi"/>
          <w:color w:val="1F1F1F"/>
          <w:shd w:val="clear" w:color="auto" w:fill="FFFFFF"/>
        </w:rPr>
        <w:t xml:space="preserve"> – Notice of decision received in respect of retention works for the partial demolition of curtilage of listed building.   Proposed caping of wall heads of remaining building walls and repair works to boundary wall.  Horton Court Upper Chalkley Lane.  Decision is </w:t>
      </w:r>
      <w:proofErr w:type="gramStart"/>
      <w:r>
        <w:rPr>
          <w:rFonts w:cstheme="minorHAnsi"/>
          <w:color w:val="1F1F1F"/>
          <w:shd w:val="clear" w:color="auto" w:fill="FFFFFF"/>
        </w:rPr>
        <w:t>approve</w:t>
      </w:r>
      <w:proofErr w:type="gramEnd"/>
      <w:r>
        <w:rPr>
          <w:rFonts w:cstheme="minorHAnsi"/>
          <w:color w:val="1F1F1F"/>
          <w:shd w:val="clear" w:color="auto" w:fill="FFFFFF"/>
        </w:rPr>
        <w:t xml:space="preserve"> with conditions.</w:t>
      </w:r>
    </w:p>
    <w:p w14:paraId="07EDD537" w14:textId="2E02385C" w:rsidR="00B87197" w:rsidRDefault="00B87197" w:rsidP="003B1C65">
      <w:pPr>
        <w:tabs>
          <w:tab w:val="left" w:pos="1692"/>
        </w:tabs>
        <w:rPr>
          <w:rFonts w:cstheme="minorHAnsi"/>
          <w:color w:val="1F1F1F"/>
          <w:shd w:val="clear" w:color="auto" w:fill="FFFFFF"/>
        </w:rPr>
      </w:pPr>
      <w:r>
        <w:rPr>
          <w:rFonts w:cstheme="minorHAnsi"/>
          <w:color w:val="1F1F1F"/>
          <w:shd w:val="clear" w:color="auto" w:fill="FFFFFF"/>
        </w:rPr>
        <w:t xml:space="preserve">P23/01689/F – </w:t>
      </w:r>
      <w:r w:rsidR="00BD369B">
        <w:rPr>
          <w:rFonts w:cstheme="minorHAnsi"/>
          <w:color w:val="1F1F1F"/>
          <w:shd w:val="clear" w:color="auto" w:fill="FFFFFF"/>
        </w:rPr>
        <w:t>Notice of decision received in respect of e</w:t>
      </w:r>
      <w:r>
        <w:rPr>
          <w:rFonts w:cstheme="minorHAnsi"/>
          <w:color w:val="1F1F1F"/>
          <w:shd w:val="clear" w:color="auto" w:fill="FFFFFF"/>
        </w:rPr>
        <w:t xml:space="preserve">rection of 1 building for storage and distribution with ancillary office on land at Ashlea Farm, </w:t>
      </w:r>
      <w:proofErr w:type="spellStart"/>
      <w:r>
        <w:rPr>
          <w:rFonts w:cstheme="minorHAnsi"/>
          <w:color w:val="1F1F1F"/>
          <w:shd w:val="clear" w:color="auto" w:fill="FFFFFF"/>
        </w:rPr>
        <w:t>Mapleridge</w:t>
      </w:r>
      <w:proofErr w:type="spellEnd"/>
      <w:r>
        <w:rPr>
          <w:rFonts w:cstheme="minorHAnsi"/>
          <w:color w:val="1F1F1F"/>
          <w:shd w:val="clear" w:color="auto" w:fill="FFFFFF"/>
        </w:rPr>
        <w:t xml:space="preserve"> Lane, Horton.  Decision is </w:t>
      </w:r>
      <w:proofErr w:type="gramStart"/>
      <w:r>
        <w:rPr>
          <w:rFonts w:cstheme="minorHAnsi"/>
          <w:color w:val="1F1F1F"/>
          <w:shd w:val="clear" w:color="auto" w:fill="FFFFFF"/>
        </w:rPr>
        <w:t>approve</w:t>
      </w:r>
      <w:proofErr w:type="gramEnd"/>
      <w:r>
        <w:rPr>
          <w:rFonts w:cstheme="minorHAnsi"/>
          <w:color w:val="1F1F1F"/>
          <w:shd w:val="clear" w:color="auto" w:fill="FFFFFF"/>
        </w:rPr>
        <w:t xml:space="preserve"> with conditions.</w:t>
      </w:r>
    </w:p>
    <w:p w14:paraId="69BEA7D3" w14:textId="51292603" w:rsidR="000A25FE" w:rsidRPr="000A25FE" w:rsidRDefault="004843C9" w:rsidP="003B1C65">
      <w:pPr>
        <w:tabs>
          <w:tab w:val="left" w:pos="1692"/>
        </w:tabs>
        <w:rPr>
          <w:rFonts w:cstheme="minorHAnsi"/>
          <w:color w:val="1F1F1F"/>
          <w:shd w:val="clear" w:color="auto" w:fill="FFFFFF"/>
        </w:rPr>
      </w:pPr>
      <w:r>
        <w:rPr>
          <w:rFonts w:cstheme="minorHAnsi"/>
          <w:color w:val="1F1F1F"/>
          <w:shd w:val="clear" w:color="auto" w:fill="FFFFFF"/>
        </w:rPr>
        <w:t xml:space="preserve">P23/02488/HH – To consider application regards erection of a </w:t>
      </w:r>
      <w:proofErr w:type="gramStart"/>
      <w:r>
        <w:rPr>
          <w:rFonts w:cstheme="minorHAnsi"/>
          <w:color w:val="1F1F1F"/>
          <w:shd w:val="clear" w:color="auto" w:fill="FFFFFF"/>
        </w:rPr>
        <w:t>two storey</w:t>
      </w:r>
      <w:proofErr w:type="gramEnd"/>
      <w:r>
        <w:rPr>
          <w:rFonts w:cstheme="minorHAnsi"/>
          <w:color w:val="1F1F1F"/>
          <w:shd w:val="clear" w:color="auto" w:fill="FFFFFF"/>
        </w:rPr>
        <w:t xml:space="preserve"> front and two storey side extensions to form additional living accommodation at Valley Hills, Horton Hill, Horton.</w:t>
      </w:r>
    </w:p>
    <w:p w14:paraId="2EE8511F" w14:textId="77777777" w:rsidR="002D2FDE" w:rsidRDefault="002D2FDE" w:rsidP="003B1C65">
      <w:pPr>
        <w:tabs>
          <w:tab w:val="left" w:pos="1692"/>
        </w:tabs>
        <w:rPr>
          <w:rFonts w:cstheme="minorHAnsi"/>
          <w:color w:val="1F1F1F"/>
          <w:shd w:val="clear" w:color="auto" w:fill="FFFFFF"/>
        </w:rPr>
      </w:pPr>
      <w:r>
        <w:rPr>
          <w:rFonts w:cstheme="minorHAnsi"/>
          <w:color w:val="1F1F1F"/>
          <w:shd w:val="clear" w:color="auto" w:fill="FFFFFF"/>
        </w:rPr>
        <w:t xml:space="preserve">Details of all planning applications can be found </w:t>
      </w:r>
      <w:proofErr w:type="gramStart"/>
      <w:r>
        <w:rPr>
          <w:rFonts w:cstheme="minorHAnsi"/>
          <w:color w:val="1F1F1F"/>
          <w:shd w:val="clear" w:color="auto" w:fill="FFFFFF"/>
        </w:rPr>
        <w:t>at:-</w:t>
      </w:r>
      <w:proofErr w:type="gramEnd"/>
      <w:r>
        <w:rPr>
          <w:rFonts w:cstheme="minorHAnsi"/>
          <w:color w:val="1F1F1F"/>
          <w:shd w:val="clear" w:color="auto" w:fill="FFFFFF"/>
        </w:rPr>
        <w:t xml:space="preserve"> </w:t>
      </w:r>
    </w:p>
    <w:p w14:paraId="4D2F1C48" w14:textId="6C4DF6E8" w:rsidR="002D2FDE" w:rsidRDefault="002D2FDE" w:rsidP="003B1C65">
      <w:pPr>
        <w:tabs>
          <w:tab w:val="left" w:pos="1692"/>
        </w:tabs>
        <w:rPr>
          <w:rFonts w:cstheme="minorHAnsi"/>
          <w:color w:val="1F1F1F"/>
          <w:shd w:val="clear" w:color="auto" w:fill="FFFFFF"/>
        </w:rPr>
      </w:pPr>
      <w:r>
        <w:rPr>
          <w:rFonts w:cstheme="minorHAnsi"/>
          <w:color w:val="1F1F1F"/>
          <w:shd w:val="clear" w:color="auto" w:fill="FFFFFF"/>
        </w:rPr>
        <w:t>www.</w:t>
      </w:r>
      <w:r w:rsidRPr="002D2FDE">
        <w:rPr>
          <w:rFonts w:cstheme="minorHAnsi"/>
          <w:color w:val="1F1F1F"/>
          <w:shd w:val="clear" w:color="auto" w:fill="FFFFFF"/>
        </w:rPr>
        <w:t>developments.southglos.gov.uk/online-applications/</w:t>
      </w:r>
    </w:p>
    <w:p w14:paraId="62153852" w14:textId="77777777" w:rsidR="002D2FDE" w:rsidRDefault="002D2FDE" w:rsidP="003B1C65">
      <w:pPr>
        <w:tabs>
          <w:tab w:val="left" w:pos="1692"/>
        </w:tabs>
        <w:rPr>
          <w:b/>
          <w:bCs/>
          <w:sz w:val="24"/>
          <w:szCs w:val="24"/>
        </w:rPr>
      </w:pPr>
    </w:p>
    <w:p w14:paraId="43CEAA2D" w14:textId="264AA890" w:rsidR="005E50B6" w:rsidRPr="00F5670A" w:rsidRDefault="00242398" w:rsidP="00F5670A">
      <w:pPr>
        <w:tabs>
          <w:tab w:val="left" w:pos="1692"/>
        </w:tabs>
        <w:rPr>
          <w:b/>
          <w:bCs/>
          <w:sz w:val="24"/>
          <w:szCs w:val="24"/>
        </w:rPr>
      </w:pPr>
      <w:proofErr w:type="gramStart"/>
      <w:r w:rsidRPr="00242398">
        <w:rPr>
          <w:b/>
          <w:bCs/>
          <w:sz w:val="24"/>
          <w:szCs w:val="24"/>
        </w:rPr>
        <w:t>FINANCE:-</w:t>
      </w:r>
      <w:proofErr w:type="gramEnd"/>
      <w:r>
        <w:rPr>
          <w:b/>
          <w:bCs/>
          <w:sz w:val="24"/>
          <w:szCs w:val="24"/>
        </w:rPr>
        <w:t xml:space="preserve">  </w:t>
      </w:r>
    </w:p>
    <w:p w14:paraId="3CA58BDB" w14:textId="77777777" w:rsidR="00194292" w:rsidRDefault="00194292" w:rsidP="00A35C4F"/>
    <w:p w14:paraId="1458C3DA" w14:textId="1C50C159" w:rsidR="00F5670A" w:rsidRDefault="00F5670A" w:rsidP="00A35C4F">
      <w:proofErr w:type="spellStart"/>
      <w:r>
        <w:t>Cq</w:t>
      </w:r>
      <w:proofErr w:type="spellEnd"/>
      <w:r>
        <w:t xml:space="preserve"> </w:t>
      </w:r>
      <w:proofErr w:type="gramStart"/>
      <w:r>
        <w:t xml:space="preserve">no  </w:t>
      </w:r>
      <w:r w:rsidR="00A9082B">
        <w:t>480</w:t>
      </w:r>
      <w:proofErr w:type="gramEnd"/>
      <w:r w:rsidR="00A9082B">
        <w:t xml:space="preserve"> </w:t>
      </w:r>
      <w:r>
        <w:t>to be signed in the sum of £175.00 to SGC in respect of uncontested election fees.</w:t>
      </w:r>
    </w:p>
    <w:p w14:paraId="09E0BC4A" w14:textId="5DCB17C2" w:rsidR="00F5670A" w:rsidRDefault="00F5670A" w:rsidP="00A35C4F">
      <w:pPr>
        <w:rPr>
          <w:rFonts w:ascii="Verdana" w:hAnsi="Verdana"/>
          <w:color w:val="222222"/>
          <w:sz w:val="20"/>
          <w:szCs w:val="20"/>
          <w:shd w:val="clear" w:color="auto" w:fill="FFFFFF"/>
        </w:rPr>
      </w:pPr>
      <w:proofErr w:type="spellStart"/>
      <w:r>
        <w:t>Cq</w:t>
      </w:r>
      <w:proofErr w:type="spellEnd"/>
      <w:r>
        <w:t xml:space="preserve"> No </w:t>
      </w:r>
      <w:r w:rsidR="00A9082B">
        <w:t>481</w:t>
      </w:r>
      <w:r>
        <w:t xml:space="preserve"> to be signed in the sum of £40 to clerk in respect of reimbursement of ICO renewal fees</w:t>
      </w:r>
      <w:r w:rsidR="00C12B9A">
        <w:t xml:space="preserve">, ref no </w:t>
      </w:r>
      <w:proofErr w:type="gramStart"/>
      <w:r w:rsidR="00C12B9A" w:rsidRPr="00C12B9A">
        <w:rPr>
          <w:rStyle w:val="Strong"/>
          <w:rFonts w:cstheme="minorHAnsi"/>
          <w:b w:val="0"/>
          <w:bCs w:val="0"/>
          <w:color w:val="222222"/>
          <w:shd w:val="clear" w:color="auto" w:fill="FFFFFF"/>
        </w:rPr>
        <w:t>ZA458980</w:t>
      </w:r>
      <w:proofErr w:type="gramEnd"/>
      <w:r w:rsidR="00C12B9A">
        <w:rPr>
          <w:rFonts w:ascii="Verdana" w:hAnsi="Verdana"/>
          <w:color w:val="222222"/>
          <w:sz w:val="20"/>
          <w:szCs w:val="20"/>
          <w:shd w:val="clear" w:color="auto" w:fill="FFFFFF"/>
        </w:rPr>
        <w:t> </w:t>
      </w:r>
    </w:p>
    <w:p w14:paraId="1F4D78D9" w14:textId="27F2C33F" w:rsidR="00185519" w:rsidRPr="00A9082B" w:rsidRDefault="00A9082B" w:rsidP="00A35C4F">
      <w:pPr>
        <w:rPr>
          <w:rFonts w:cstheme="minorHAnsi"/>
          <w:color w:val="222222"/>
          <w:shd w:val="clear" w:color="auto" w:fill="FFFFFF"/>
        </w:rPr>
      </w:pPr>
      <w:proofErr w:type="spellStart"/>
      <w:r w:rsidRPr="00A9082B">
        <w:rPr>
          <w:rFonts w:cstheme="minorHAnsi"/>
          <w:color w:val="222222"/>
          <w:shd w:val="clear" w:color="auto" w:fill="FFFFFF"/>
        </w:rPr>
        <w:t>Cq</w:t>
      </w:r>
      <w:proofErr w:type="spellEnd"/>
      <w:r w:rsidRPr="00A9082B">
        <w:rPr>
          <w:rFonts w:cstheme="minorHAnsi"/>
          <w:color w:val="222222"/>
          <w:shd w:val="clear" w:color="auto" w:fill="FFFFFF"/>
        </w:rPr>
        <w:t xml:space="preserve"> no 482 to be signed in the sum of £26.21 </w:t>
      </w:r>
      <w:proofErr w:type="gramStart"/>
      <w:r w:rsidRPr="00A9082B">
        <w:rPr>
          <w:rFonts w:cstheme="minorHAnsi"/>
          <w:color w:val="222222"/>
          <w:shd w:val="clear" w:color="auto" w:fill="FFFFFF"/>
        </w:rPr>
        <w:t xml:space="preserve">to  </w:t>
      </w:r>
      <w:r>
        <w:rPr>
          <w:rFonts w:cstheme="minorHAnsi"/>
          <w:color w:val="222222"/>
          <w:shd w:val="clear" w:color="auto" w:fill="FFFFFF"/>
        </w:rPr>
        <w:t>SGC</w:t>
      </w:r>
      <w:proofErr w:type="gramEnd"/>
      <w:r>
        <w:rPr>
          <w:rFonts w:cstheme="minorHAnsi"/>
          <w:color w:val="222222"/>
          <w:shd w:val="clear" w:color="auto" w:fill="FFFFFF"/>
        </w:rPr>
        <w:t xml:space="preserve"> in respect of waste bin emptying following a credit from SGC.  </w:t>
      </w:r>
    </w:p>
    <w:p w14:paraId="02A805AE" w14:textId="77777777" w:rsidR="00185519" w:rsidRDefault="00185519" w:rsidP="00A35C4F">
      <w:pPr>
        <w:rPr>
          <w:sz w:val="24"/>
          <w:szCs w:val="24"/>
        </w:rPr>
      </w:pPr>
    </w:p>
    <w:p w14:paraId="0C258F42" w14:textId="0BDD1CC6" w:rsidR="00242398" w:rsidRPr="001A4B78" w:rsidRDefault="0066014A" w:rsidP="00A35C4F">
      <w:pPr>
        <w:rPr>
          <w:b/>
          <w:bCs/>
          <w:sz w:val="24"/>
          <w:szCs w:val="24"/>
        </w:rPr>
      </w:pPr>
      <w:r>
        <w:rPr>
          <w:b/>
          <w:bCs/>
          <w:sz w:val="24"/>
          <w:szCs w:val="24"/>
        </w:rPr>
        <w:t>Items for discussion at next meeting</w:t>
      </w:r>
      <w:r w:rsidR="001A4B78" w:rsidRPr="001A4B78">
        <w:rPr>
          <w:b/>
          <w:bCs/>
          <w:sz w:val="24"/>
          <w:szCs w:val="24"/>
        </w:rPr>
        <w:t>:</w:t>
      </w:r>
    </w:p>
    <w:p w14:paraId="3DE1AAA7" w14:textId="6615A6A1" w:rsidR="001A4B78" w:rsidRPr="001A4B78" w:rsidRDefault="001A4B78" w:rsidP="00A35C4F">
      <w:pPr>
        <w:rPr>
          <w:b/>
          <w:bCs/>
          <w:sz w:val="24"/>
          <w:szCs w:val="24"/>
        </w:rPr>
      </w:pPr>
      <w:r w:rsidRPr="001A4B78">
        <w:rPr>
          <w:b/>
          <w:bCs/>
          <w:sz w:val="24"/>
          <w:szCs w:val="24"/>
        </w:rPr>
        <w:t>NEXT MEETING:</w:t>
      </w:r>
    </w:p>
    <w:sectPr w:rsidR="001A4B78" w:rsidRPr="001A4B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92"/>
    <w:rsid w:val="00003AE6"/>
    <w:rsid w:val="00016A48"/>
    <w:rsid w:val="00025A44"/>
    <w:rsid w:val="00054A83"/>
    <w:rsid w:val="00057DAE"/>
    <w:rsid w:val="00065960"/>
    <w:rsid w:val="0009791F"/>
    <w:rsid w:val="000A25FE"/>
    <w:rsid w:val="000B4E53"/>
    <w:rsid w:val="000B6880"/>
    <w:rsid w:val="00130092"/>
    <w:rsid w:val="00132BB7"/>
    <w:rsid w:val="00144749"/>
    <w:rsid w:val="00185519"/>
    <w:rsid w:val="00194292"/>
    <w:rsid w:val="001A1B34"/>
    <w:rsid w:val="001A4B78"/>
    <w:rsid w:val="001B452E"/>
    <w:rsid w:val="00215366"/>
    <w:rsid w:val="00216FC1"/>
    <w:rsid w:val="002211AB"/>
    <w:rsid w:val="00226261"/>
    <w:rsid w:val="00242398"/>
    <w:rsid w:val="0026451D"/>
    <w:rsid w:val="002A3E34"/>
    <w:rsid w:val="002B7363"/>
    <w:rsid w:val="002C3175"/>
    <w:rsid w:val="002D2FDE"/>
    <w:rsid w:val="002D649A"/>
    <w:rsid w:val="002E2568"/>
    <w:rsid w:val="002E531C"/>
    <w:rsid w:val="002E59E7"/>
    <w:rsid w:val="002F0D7C"/>
    <w:rsid w:val="00301D81"/>
    <w:rsid w:val="00303C2A"/>
    <w:rsid w:val="00305069"/>
    <w:rsid w:val="00381341"/>
    <w:rsid w:val="003912F8"/>
    <w:rsid w:val="003A1196"/>
    <w:rsid w:val="003B1C65"/>
    <w:rsid w:val="003C2690"/>
    <w:rsid w:val="003C3851"/>
    <w:rsid w:val="003E4A1C"/>
    <w:rsid w:val="004108DC"/>
    <w:rsid w:val="004355FD"/>
    <w:rsid w:val="00444CD2"/>
    <w:rsid w:val="004544A8"/>
    <w:rsid w:val="004843C9"/>
    <w:rsid w:val="00485489"/>
    <w:rsid w:val="004913CC"/>
    <w:rsid w:val="004B001B"/>
    <w:rsid w:val="004D1F8A"/>
    <w:rsid w:val="004F442D"/>
    <w:rsid w:val="0052238B"/>
    <w:rsid w:val="00524C5B"/>
    <w:rsid w:val="005D6792"/>
    <w:rsid w:val="005E50B6"/>
    <w:rsid w:val="00602B84"/>
    <w:rsid w:val="00602CD0"/>
    <w:rsid w:val="00651717"/>
    <w:rsid w:val="0066014A"/>
    <w:rsid w:val="00687E49"/>
    <w:rsid w:val="00695E9D"/>
    <w:rsid w:val="006B33F0"/>
    <w:rsid w:val="006C5C45"/>
    <w:rsid w:val="006D202E"/>
    <w:rsid w:val="0070304E"/>
    <w:rsid w:val="00794EED"/>
    <w:rsid w:val="00797B24"/>
    <w:rsid w:val="00797B38"/>
    <w:rsid w:val="007E32A3"/>
    <w:rsid w:val="00802AA4"/>
    <w:rsid w:val="0081644D"/>
    <w:rsid w:val="0085734A"/>
    <w:rsid w:val="008617E5"/>
    <w:rsid w:val="00864B60"/>
    <w:rsid w:val="00866F9D"/>
    <w:rsid w:val="008C1A06"/>
    <w:rsid w:val="008D0B3E"/>
    <w:rsid w:val="00951369"/>
    <w:rsid w:val="009603A8"/>
    <w:rsid w:val="00977E75"/>
    <w:rsid w:val="009B0FF8"/>
    <w:rsid w:val="009C2CF6"/>
    <w:rsid w:val="009D3416"/>
    <w:rsid w:val="009D6799"/>
    <w:rsid w:val="00A027FD"/>
    <w:rsid w:val="00A26D0C"/>
    <w:rsid w:val="00A35C4F"/>
    <w:rsid w:val="00A47D67"/>
    <w:rsid w:val="00A604FC"/>
    <w:rsid w:val="00A6499F"/>
    <w:rsid w:val="00A9082B"/>
    <w:rsid w:val="00AB0AA8"/>
    <w:rsid w:val="00AC7C94"/>
    <w:rsid w:val="00AF77BC"/>
    <w:rsid w:val="00B3018D"/>
    <w:rsid w:val="00B349F0"/>
    <w:rsid w:val="00B802E7"/>
    <w:rsid w:val="00B87197"/>
    <w:rsid w:val="00B96817"/>
    <w:rsid w:val="00BA0914"/>
    <w:rsid w:val="00BB6F32"/>
    <w:rsid w:val="00BD369B"/>
    <w:rsid w:val="00BE7BDD"/>
    <w:rsid w:val="00C12B9A"/>
    <w:rsid w:val="00C728BC"/>
    <w:rsid w:val="00C92746"/>
    <w:rsid w:val="00CA7FE9"/>
    <w:rsid w:val="00CB57CB"/>
    <w:rsid w:val="00CF3FE1"/>
    <w:rsid w:val="00D1306F"/>
    <w:rsid w:val="00D20EE6"/>
    <w:rsid w:val="00D41A0A"/>
    <w:rsid w:val="00D832E3"/>
    <w:rsid w:val="00D91CB4"/>
    <w:rsid w:val="00DC7DBA"/>
    <w:rsid w:val="00DD62F3"/>
    <w:rsid w:val="00E00F8F"/>
    <w:rsid w:val="00E043B8"/>
    <w:rsid w:val="00E147B5"/>
    <w:rsid w:val="00E16813"/>
    <w:rsid w:val="00E61E13"/>
    <w:rsid w:val="00E71E4C"/>
    <w:rsid w:val="00E76E8E"/>
    <w:rsid w:val="00EE422B"/>
    <w:rsid w:val="00F210B4"/>
    <w:rsid w:val="00F32A43"/>
    <w:rsid w:val="00F374C9"/>
    <w:rsid w:val="00F4793D"/>
    <w:rsid w:val="00F5670A"/>
    <w:rsid w:val="00FB533F"/>
    <w:rsid w:val="00FE04E3"/>
    <w:rsid w:val="00FE7804"/>
    <w:rsid w:val="00FF5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B56A"/>
  <w15:chartTrackingRefBased/>
  <w15:docId w15:val="{D5C362B4-4427-4C51-8E1C-C8695C15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4F"/>
    <w:pPr>
      <w:spacing w:line="25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2B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Baker</dc:creator>
  <cp:keywords/>
  <dc:description/>
  <cp:lastModifiedBy>Jo Baker</cp:lastModifiedBy>
  <cp:revision>18</cp:revision>
  <dcterms:created xsi:type="dcterms:W3CDTF">2023-09-22T09:52:00Z</dcterms:created>
  <dcterms:modified xsi:type="dcterms:W3CDTF">2023-09-22T10:31:00Z</dcterms:modified>
</cp:coreProperties>
</file>