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3203" w14:textId="77777777" w:rsidR="00F957D4" w:rsidRDefault="00850614" w:rsidP="00850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HORTON PARISH COUNCIL</w:t>
      </w:r>
    </w:p>
    <w:p w14:paraId="539B64A5" w14:textId="3D1D40EE" w:rsidR="00C43321" w:rsidRPr="004B7314" w:rsidRDefault="004B7314" w:rsidP="005874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MINUTES </w:t>
      </w:r>
    </w:p>
    <w:p w14:paraId="0B70F9B1" w14:textId="0D5B6372" w:rsidR="00850614" w:rsidRPr="002D67DA" w:rsidRDefault="002D67DA" w:rsidP="002D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 THE </w:t>
      </w:r>
    </w:p>
    <w:p w14:paraId="0827B66C" w14:textId="77777777" w:rsidR="00850614" w:rsidRDefault="00850614" w:rsidP="00850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OF HORTON PARISH COUNCIL</w:t>
      </w:r>
    </w:p>
    <w:p w14:paraId="768E0CC5" w14:textId="4B415BA7" w:rsidR="008C73F1" w:rsidRDefault="00285833" w:rsidP="00850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Which was h</w:t>
      </w:r>
      <w:r w:rsidR="00957318">
        <w:rPr>
          <w:b/>
          <w:sz w:val="32"/>
          <w:szCs w:val="32"/>
        </w:rPr>
        <w:t xml:space="preserve">eld on Wednesday </w:t>
      </w:r>
      <w:r w:rsidR="00103033">
        <w:rPr>
          <w:b/>
          <w:sz w:val="32"/>
          <w:szCs w:val="32"/>
        </w:rPr>
        <w:t>1</w:t>
      </w:r>
      <w:r w:rsidR="00F51BA1">
        <w:rPr>
          <w:b/>
          <w:sz w:val="32"/>
          <w:szCs w:val="32"/>
        </w:rPr>
        <w:t>5</w:t>
      </w:r>
      <w:r w:rsidR="00103033" w:rsidRPr="00103033">
        <w:rPr>
          <w:b/>
          <w:sz w:val="32"/>
          <w:szCs w:val="32"/>
          <w:vertAlign w:val="superscript"/>
        </w:rPr>
        <w:t>th</w:t>
      </w:r>
      <w:r w:rsidR="00103033">
        <w:rPr>
          <w:b/>
          <w:sz w:val="32"/>
          <w:szCs w:val="32"/>
        </w:rPr>
        <w:t xml:space="preserve"> February</w:t>
      </w:r>
      <w:r w:rsidR="00F96770">
        <w:rPr>
          <w:b/>
          <w:sz w:val="32"/>
          <w:szCs w:val="32"/>
        </w:rPr>
        <w:t xml:space="preserve"> 202</w:t>
      </w:r>
      <w:r w:rsidR="00F51BA1">
        <w:rPr>
          <w:b/>
          <w:sz w:val="32"/>
          <w:szCs w:val="32"/>
        </w:rPr>
        <w:t>3</w:t>
      </w:r>
    </w:p>
    <w:p w14:paraId="79671C82" w14:textId="4E2ED9C2" w:rsidR="0004506D" w:rsidRDefault="00285833" w:rsidP="008B67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At </w:t>
      </w:r>
      <w:r w:rsidR="00C224E1">
        <w:rPr>
          <w:b/>
          <w:sz w:val="32"/>
          <w:szCs w:val="32"/>
        </w:rPr>
        <w:t>Horton Village Hall</w:t>
      </w:r>
      <w:r w:rsidR="008B67CD">
        <w:rPr>
          <w:b/>
          <w:sz w:val="32"/>
          <w:szCs w:val="32"/>
        </w:rPr>
        <w:t xml:space="preserve"> at</w:t>
      </w:r>
      <w:r w:rsidR="0004506D">
        <w:rPr>
          <w:b/>
          <w:sz w:val="32"/>
          <w:szCs w:val="32"/>
        </w:rPr>
        <w:t xml:space="preserve"> 7.</w:t>
      </w:r>
      <w:r w:rsidR="00F51BA1">
        <w:rPr>
          <w:b/>
          <w:sz w:val="32"/>
          <w:szCs w:val="32"/>
        </w:rPr>
        <w:t>45</w:t>
      </w:r>
      <w:r w:rsidR="0004506D">
        <w:rPr>
          <w:b/>
          <w:sz w:val="32"/>
          <w:szCs w:val="32"/>
        </w:rPr>
        <w:t>pm</w:t>
      </w:r>
    </w:p>
    <w:p w14:paraId="64A09317" w14:textId="59986707" w:rsidR="00442994" w:rsidRDefault="00442994" w:rsidP="00F96770">
      <w:pPr>
        <w:jc w:val="center"/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</w:pPr>
    </w:p>
    <w:p w14:paraId="16D1179D" w14:textId="77777777" w:rsidR="00442994" w:rsidRDefault="00442994" w:rsidP="00850614">
      <w:pPr>
        <w:jc w:val="center"/>
        <w:rPr>
          <w:sz w:val="24"/>
          <w:szCs w:val="24"/>
        </w:rPr>
      </w:pPr>
    </w:p>
    <w:p w14:paraId="24A8A9A3" w14:textId="7DE708CC" w:rsidR="00850614" w:rsidRDefault="00850614" w:rsidP="00850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641069DC" w14:textId="77777777" w:rsidR="00945690" w:rsidRPr="00C910BE" w:rsidRDefault="00945690" w:rsidP="00850614">
      <w:pPr>
        <w:rPr>
          <w:rFonts w:ascii="Arial" w:hAnsi="Arial" w:cs="Arial"/>
          <w:b/>
          <w:sz w:val="24"/>
          <w:szCs w:val="24"/>
        </w:rPr>
      </w:pPr>
    </w:p>
    <w:p w14:paraId="64BA0CA3" w14:textId="25FE8D9F" w:rsidR="00945690" w:rsidRPr="007702C2" w:rsidRDefault="00C224E1" w:rsidP="008506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PRESENT:</w:t>
      </w:r>
      <w:r w:rsidR="007702C2">
        <w:rPr>
          <w:rFonts w:ascii="Arial" w:hAnsi="Arial" w:cs="Arial"/>
          <w:b/>
          <w:sz w:val="24"/>
          <w:szCs w:val="24"/>
        </w:rPr>
        <w:t xml:space="preserve"> </w:t>
      </w:r>
      <w:r w:rsidR="007702C2">
        <w:rPr>
          <w:rFonts w:ascii="Arial" w:hAnsi="Arial" w:cs="Arial"/>
          <w:bCs/>
          <w:sz w:val="24"/>
          <w:szCs w:val="24"/>
        </w:rPr>
        <w:t xml:space="preserve">Cllrs Fannon, Craig, Morgan, Harrison and </w:t>
      </w:r>
      <w:r w:rsidR="004B7314">
        <w:rPr>
          <w:rFonts w:ascii="Arial" w:hAnsi="Arial" w:cs="Arial"/>
          <w:bCs/>
          <w:sz w:val="24"/>
          <w:szCs w:val="24"/>
        </w:rPr>
        <w:t>Hatherell.   There were 3 members of the public.</w:t>
      </w:r>
    </w:p>
    <w:p w14:paraId="4F37AD20" w14:textId="77777777" w:rsidR="00C224E1" w:rsidRPr="00C910BE" w:rsidRDefault="00C224E1" w:rsidP="00850614">
      <w:pPr>
        <w:rPr>
          <w:rFonts w:ascii="Arial" w:hAnsi="Arial" w:cs="Arial"/>
          <w:b/>
          <w:sz w:val="24"/>
          <w:szCs w:val="24"/>
        </w:rPr>
      </w:pPr>
    </w:p>
    <w:p w14:paraId="5083C2BF" w14:textId="0A1A32FD" w:rsidR="00C77509" w:rsidRPr="004B7314" w:rsidRDefault="00425854" w:rsidP="00850614">
      <w:pPr>
        <w:rPr>
          <w:rFonts w:ascii="Arial" w:hAnsi="Arial" w:cs="Arial"/>
          <w:bCs/>
          <w:sz w:val="24"/>
          <w:szCs w:val="24"/>
        </w:rPr>
      </w:pPr>
      <w:r w:rsidRPr="00C910BE">
        <w:rPr>
          <w:rFonts w:ascii="Arial" w:hAnsi="Arial" w:cs="Arial"/>
          <w:b/>
          <w:sz w:val="24"/>
          <w:szCs w:val="24"/>
        </w:rPr>
        <w:t>APOLOGIES:</w:t>
      </w:r>
      <w:r w:rsidR="00E54A54" w:rsidRPr="00C910BE">
        <w:rPr>
          <w:rFonts w:ascii="Arial" w:hAnsi="Arial" w:cs="Arial"/>
          <w:b/>
          <w:sz w:val="24"/>
          <w:szCs w:val="24"/>
        </w:rPr>
        <w:t xml:space="preserve">  </w:t>
      </w:r>
      <w:r w:rsidR="004B7314">
        <w:rPr>
          <w:rFonts w:ascii="Arial" w:hAnsi="Arial" w:cs="Arial"/>
          <w:bCs/>
          <w:sz w:val="24"/>
          <w:szCs w:val="24"/>
        </w:rPr>
        <w:t>There were none.</w:t>
      </w:r>
    </w:p>
    <w:p w14:paraId="69D30B0D" w14:textId="77777777" w:rsidR="00786C3F" w:rsidRPr="00C910BE" w:rsidRDefault="00786C3F" w:rsidP="00850614">
      <w:pPr>
        <w:rPr>
          <w:rFonts w:ascii="Arial" w:hAnsi="Arial" w:cs="Arial"/>
          <w:b/>
          <w:sz w:val="24"/>
          <w:szCs w:val="24"/>
        </w:rPr>
      </w:pPr>
    </w:p>
    <w:p w14:paraId="605BE09D" w14:textId="236B5ECB" w:rsidR="00850614" w:rsidRPr="004B7314" w:rsidRDefault="008C73F1" w:rsidP="00850614">
      <w:pPr>
        <w:rPr>
          <w:rFonts w:ascii="Arial" w:hAnsi="Arial" w:cs="Arial"/>
          <w:bCs/>
          <w:sz w:val="24"/>
          <w:szCs w:val="24"/>
        </w:rPr>
      </w:pPr>
      <w:r w:rsidRPr="00C910BE">
        <w:rPr>
          <w:rFonts w:ascii="Arial" w:hAnsi="Arial" w:cs="Arial"/>
          <w:b/>
          <w:sz w:val="24"/>
          <w:szCs w:val="24"/>
        </w:rPr>
        <w:t>DECLARATION OF INTERESTS</w:t>
      </w:r>
      <w:r w:rsidR="00E54A54" w:rsidRPr="00C910BE">
        <w:rPr>
          <w:rFonts w:ascii="Arial" w:hAnsi="Arial" w:cs="Arial"/>
          <w:b/>
          <w:sz w:val="24"/>
          <w:szCs w:val="24"/>
        </w:rPr>
        <w:t xml:space="preserve"> – </w:t>
      </w:r>
      <w:r w:rsidR="004B7314">
        <w:rPr>
          <w:rFonts w:ascii="Arial" w:hAnsi="Arial" w:cs="Arial"/>
          <w:bCs/>
          <w:sz w:val="24"/>
          <w:szCs w:val="24"/>
        </w:rPr>
        <w:t>There were none.</w:t>
      </w:r>
    </w:p>
    <w:p w14:paraId="5474EBC7" w14:textId="77777777" w:rsidR="00C910BE" w:rsidRDefault="00C910BE" w:rsidP="00850614">
      <w:pPr>
        <w:rPr>
          <w:rFonts w:ascii="Arial" w:hAnsi="Arial" w:cs="Arial"/>
          <w:b/>
          <w:sz w:val="24"/>
          <w:szCs w:val="24"/>
        </w:rPr>
      </w:pPr>
    </w:p>
    <w:p w14:paraId="24861E3E" w14:textId="77777777" w:rsidR="00B21ED7" w:rsidRPr="00C910BE" w:rsidRDefault="00C77509" w:rsidP="00850614">
      <w:pPr>
        <w:rPr>
          <w:rFonts w:ascii="Arial" w:hAnsi="Arial" w:cs="Arial"/>
          <w:b/>
          <w:sz w:val="24"/>
          <w:szCs w:val="24"/>
        </w:rPr>
      </w:pPr>
      <w:r w:rsidRPr="00C910BE">
        <w:rPr>
          <w:rFonts w:ascii="Arial" w:hAnsi="Arial" w:cs="Arial"/>
          <w:b/>
          <w:sz w:val="24"/>
          <w:szCs w:val="24"/>
        </w:rPr>
        <w:t>AGENDA ITEM:</w:t>
      </w:r>
    </w:p>
    <w:p w14:paraId="250BC259" w14:textId="7FEC23CE" w:rsidR="002200C1" w:rsidRDefault="00945690" w:rsidP="00850614">
      <w:pPr>
        <w:rPr>
          <w:rFonts w:ascii="Arial" w:hAnsi="Arial" w:cs="Arial"/>
          <w:sz w:val="24"/>
          <w:szCs w:val="24"/>
        </w:rPr>
      </w:pPr>
      <w:r w:rsidRPr="00C910BE">
        <w:rPr>
          <w:rFonts w:ascii="Arial" w:hAnsi="Arial" w:cs="Arial"/>
          <w:sz w:val="24"/>
          <w:szCs w:val="24"/>
        </w:rPr>
        <w:t>Public Participation</w:t>
      </w:r>
      <w:r w:rsidR="00F57898" w:rsidRPr="00C910BE">
        <w:rPr>
          <w:rFonts w:ascii="Arial" w:hAnsi="Arial" w:cs="Arial"/>
          <w:sz w:val="24"/>
          <w:szCs w:val="24"/>
        </w:rPr>
        <w:t xml:space="preserve"> </w:t>
      </w:r>
      <w:r w:rsidR="00E54A54" w:rsidRPr="00C910BE">
        <w:rPr>
          <w:rFonts w:ascii="Arial" w:hAnsi="Arial" w:cs="Arial"/>
          <w:sz w:val="24"/>
          <w:szCs w:val="24"/>
        </w:rPr>
        <w:t xml:space="preserve">– </w:t>
      </w:r>
      <w:r w:rsidR="00322DC0" w:rsidRPr="00C910BE">
        <w:rPr>
          <w:rFonts w:ascii="Arial" w:hAnsi="Arial" w:cs="Arial"/>
          <w:sz w:val="24"/>
          <w:szCs w:val="24"/>
        </w:rPr>
        <w:t xml:space="preserve">any member of the public wishing to speak will be given 3 minutes to speak on items on the agenda.  If they wish to raise any other matters, they </w:t>
      </w:r>
      <w:r w:rsidR="00715AEB" w:rsidRPr="00C910BE">
        <w:rPr>
          <w:rFonts w:ascii="Arial" w:hAnsi="Arial" w:cs="Arial"/>
          <w:sz w:val="24"/>
          <w:szCs w:val="24"/>
        </w:rPr>
        <w:t xml:space="preserve">should </w:t>
      </w:r>
      <w:r w:rsidR="00322DC0" w:rsidRPr="00C910BE">
        <w:rPr>
          <w:rFonts w:ascii="Arial" w:hAnsi="Arial" w:cs="Arial"/>
          <w:sz w:val="24"/>
          <w:szCs w:val="24"/>
        </w:rPr>
        <w:t>write to the clerk for inclusion in the next meeting</w:t>
      </w:r>
      <w:r w:rsidR="00715AEB" w:rsidRPr="00C910BE">
        <w:rPr>
          <w:rFonts w:ascii="Arial" w:hAnsi="Arial" w:cs="Arial"/>
          <w:sz w:val="24"/>
          <w:szCs w:val="24"/>
        </w:rPr>
        <w:t xml:space="preserve"> or may do so at the Chair’s discretion.</w:t>
      </w:r>
    </w:p>
    <w:p w14:paraId="61FC5957" w14:textId="77777777" w:rsidR="00F6498C" w:rsidRDefault="00F6498C" w:rsidP="00850614">
      <w:pPr>
        <w:rPr>
          <w:rFonts w:ascii="Arial" w:hAnsi="Arial" w:cs="Arial"/>
          <w:sz w:val="24"/>
          <w:szCs w:val="24"/>
        </w:rPr>
      </w:pPr>
    </w:p>
    <w:p w14:paraId="7164242F" w14:textId="5E53520F" w:rsidR="00F6498C" w:rsidRDefault="00F6498C" w:rsidP="008506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member of the public spoke about the planning application at Bennett Engineering</w:t>
      </w:r>
      <w:r w:rsidR="00CA0C9E">
        <w:rPr>
          <w:rFonts w:ascii="Arial" w:hAnsi="Arial" w:cs="Arial"/>
          <w:sz w:val="24"/>
          <w:szCs w:val="24"/>
        </w:rPr>
        <w:t xml:space="preserve"> and their </w:t>
      </w:r>
      <w:r w:rsidR="00AD6D50">
        <w:rPr>
          <w:rFonts w:ascii="Arial" w:hAnsi="Arial" w:cs="Arial"/>
          <w:sz w:val="24"/>
          <w:szCs w:val="24"/>
        </w:rPr>
        <w:t xml:space="preserve">objection and </w:t>
      </w:r>
      <w:r w:rsidR="00CA0C9E">
        <w:rPr>
          <w:rFonts w:ascii="Arial" w:hAnsi="Arial" w:cs="Arial"/>
          <w:sz w:val="24"/>
          <w:szCs w:val="24"/>
        </w:rPr>
        <w:t>concerns over the excess water run</w:t>
      </w:r>
      <w:r w:rsidR="005C0F4F">
        <w:rPr>
          <w:rFonts w:ascii="Arial" w:hAnsi="Arial" w:cs="Arial"/>
          <w:sz w:val="24"/>
          <w:szCs w:val="24"/>
        </w:rPr>
        <w:t>ning</w:t>
      </w:r>
      <w:r w:rsidR="00CA0C9E">
        <w:rPr>
          <w:rFonts w:ascii="Arial" w:hAnsi="Arial" w:cs="Arial"/>
          <w:sz w:val="24"/>
          <w:szCs w:val="24"/>
        </w:rPr>
        <w:t xml:space="preserve"> off</w:t>
      </w:r>
      <w:r w:rsidR="00595D00">
        <w:rPr>
          <w:rFonts w:ascii="Arial" w:hAnsi="Arial" w:cs="Arial"/>
          <w:sz w:val="24"/>
          <w:szCs w:val="24"/>
        </w:rPr>
        <w:t xml:space="preserve"> into the neighbouring property</w:t>
      </w:r>
      <w:r w:rsidR="002C40AD">
        <w:rPr>
          <w:rFonts w:ascii="Arial" w:hAnsi="Arial" w:cs="Arial"/>
          <w:sz w:val="24"/>
          <w:szCs w:val="24"/>
        </w:rPr>
        <w:t xml:space="preserve"> and then into the Little Avon</w:t>
      </w:r>
      <w:r w:rsidR="00AD6D50">
        <w:rPr>
          <w:rFonts w:ascii="Arial" w:hAnsi="Arial" w:cs="Arial"/>
          <w:sz w:val="24"/>
          <w:szCs w:val="24"/>
        </w:rPr>
        <w:t>.  No permissions have been sought in this regard.</w:t>
      </w:r>
      <w:r w:rsidR="00A71FCA">
        <w:rPr>
          <w:rFonts w:ascii="Arial" w:hAnsi="Arial" w:cs="Arial"/>
          <w:sz w:val="24"/>
          <w:szCs w:val="24"/>
        </w:rPr>
        <w:t xml:space="preserve"> </w:t>
      </w:r>
    </w:p>
    <w:p w14:paraId="5A84DDA7" w14:textId="77777777" w:rsidR="00484675" w:rsidRDefault="00484675" w:rsidP="00850614">
      <w:pPr>
        <w:rPr>
          <w:rFonts w:ascii="Arial" w:hAnsi="Arial" w:cs="Arial"/>
          <w:b/>
          <w:bCs/>
          <w:sz w:val="24"/>
          <w:szCs w:val="24"/>
        </w:rPr>
      </w:pPr>
    </w:p>
    <w:p w14:paraId="6F1CB598" w14:textId="77777777" w:rsidR="00A71FCA" w:rsidRDefault="00A71FCA" w:rsidP="00850614">
      <w:pPr>
        <w:rPr>
          <w:rFonts w:ascii="Arial" w:hAnsi="Arial" w:cs="Arial"/>
          <w:b/>
          <w:bCs/>
          <w:sz w:val="24"/>
          <w:szCs w:val="24"/>
        </w:rPr>
      </w:pPr>
    </w:p>
    <w:p w14:paraId="49CCDEB0" w14:textId="3D7FE90F" w:rsidR="00C910BE" w:rsidRDefault="002200C1" w:rsidP="0085061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PLANNIN</w:t>
      </w:r>
      <w:r w:rsidR="008B67CD">
        <w:rPr>
          <w:rFonts w:ascii="Arial" w:hAnsi="Arial" w:cs="Arial"/>
          <w:b/>
          <w:bCs/>
          <w:sz w:val="24"/>
          <w:szCs w:val="24"/>
        </w:rPr>
        <w:t>G</w:t>
      </w:r>
    </w:p>
    <w:p w14:paraId="320B0763" w14:textId="7410992A" w:rsidR="00150FD0" w:rsidRPr="00150FD0" w:rsidRDefault="00150FD0" w:rsidP="00150F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planning application at</w:t>
      </w:r>
      <w:r w:rsidRPr="00150FD0">
        <w:rPr>
          <w:rFonts w:ascii="Arial" w:hAnsi="Arial" w:cs="Arial"/>
          <w:sz w:val="24"/>
          <w:szCs w:val="24"/>
        </w:rPr>
        <w:t xml:space="preserve"> Bill Bennett Engineering Ltd Horton Road Horton South Gloucestershire BS37 6QH</w:t>
      </w:r>
    </w:p>
    <w:p w14:paraId="6C273B7A" w14:textId="77777777" w:rsidR="00150FD0" w:rsidRPr="00150FD0" w:rsidRDefault="00150FD0" w:rsidP="00150FD0">
      <w:pPr>
        <w:rPr>
          <w:rFonts w:ascii="Arial" w:hAnsi="Arial" w:cs="Arial"/>
          <w:sz w:val="24"/>
          <w:szCs w:val="24"/>
        </w:rPr>
      </w:pPr>
      <w:r w:rsidRPr="00150FD0">
        <w:rPr>
          <w:rFonts w:ascii="Arial" w:hAnsi="Arial" w:cs="Arial"/>
          <w:sz w:val="24"/>
          <w:szCs w:val="24"/>
        </w:rPr>
        <w:t>Description: Demolition of 1 no. existing building. Erection of 1 no. commercial building and an extension to an existing building.</w:t>
      </w:r>
    </w:p>
    <w:p w14:paraId="5CDD7ED8" w14:textId="4D7E59EE" w:rsidR="00484675" w:rsidRPr="003870A7" w:rsidRDefault="00150FD0" w:rsidP="00150FD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50FD0">
        <w:rPr>
          <w:rFonts w:ascii="Arial" w:hAnsi="Arial" w:cs="Arial"/>
          <w:sz w:val="24"/>
          <w:szCs w:val="24"/>
        </w:rPr>
        <w:t>Application No: P22/06179/F</w:t>
      </w:r>
      <w:r w:rsidR="003870A7">
        <w:rPr>
          <w:rFonts w:ascii="Arial" w:hAnsi="Arial" w:cs="Arial"/>
          <w:sz w:val="24"/>
          <w:szCs w:val="24"/>
        </w:rPr>
        <w:t xml:space="preserve"> – </w:t>
      </w:r>
      <w:r w:rsidR="003870A7">
        <w:rPr>
          <w:rFonts w:ascii="Arial" w:hAnsi="Arial" w:cs="Arial"/>
          <w:b/>
          <w:bCs/>
          <w:i/>
          <w:iCs/>
          <w:sz w:val="24"/>
          <w:szCs w:val="24"/>
        </w:rPr>
        <w:t>Councillors supported this application and the impro</w:t>
      </w:r>
      <w:r w:rsidR="008E0490">
        <w:rPr>
          <w:rFonts w:ascii="Arial" w:hAnsi="Arial" w:cs="Arial"/>
          <w:b/>
          <w:bCs/>
          <w:i/>
          <w:iCs/>
          <w:sz w:val="24"/>
          <w:szCs w:val="24"/>
        </w:rPr>
        <w:t xml:space="preserve">ved use of the site.  Strong concern was raised however over the </w:t>
      </w:r>
      <w:r w:rsidR="00C3642B">
        <w:rPr>
          <w:rFonts w:ascii="Arial" w:hAnsi="Arial" w:cs="Arial"/>
          <w:b/>
          <w:bCs/>
          <w:i/>
          <w:iCs/>
          <w:sz w:val="24"/>
          <w:szCs w:val="24"/>
        </w:rPr>
        <w:t>water run off</w:t>
      </w:r>
      <w:r w:rsidR="008125BA">
        <w:rPr>
          <w:rFonts w:ascii="Arial" w:hAnsi="Arial" w:cs="Arial"/>
          <w:b/>
          <w:bCs/>
          <w:i/>
          <w:iCs/>
          <w:sz w:val="24"/>
          <w:szCs w:val="24"/>
        </w:rPr>
        <w:t>/lack of soak aways for the excess wate</w:t>
      </w:r>
      <w:r w:rsidR="007702C2">
        <w:rPr>
          <w:rFonts w:ascii="Arial" w:hAnsi="Arial" w:cs="Arial"/>
          <w:b/>
          <w:bCs/>
          <w:i/>
          <w:iCs/>
          <w:sz w:val="24"/>
          <w:szCs w:val="24"/>
        </w:rPr>
        <w:t>r generated</w:t>
      </w:r>
      <w:r w:rsidR="00494085">
        <w:rPr>
          <w:rFonts w:ascii="Arial" w:hAnsi="Arial" w:cs="Arial"/>
          <w:b/>
          <w:bCs/>
          <w:i/>
          <w:iCs/>
          <w:sz w:val="24"/>
          <w:szCs w:val="24"/>
        </w:rPr>
        <w:t>. Clerk to advise SGC.</w:t>
      </w:r>
    </w:p>
    <w:p w14:paraId="27E5634A" w14:textId="77777777" w:rsidR="002200C1" w:rsidRPr="002200C1" w:rsidRDefault="002200C1" w:rsidP="00850614">
      <w:pPr>
        <w:rPr>
          <w:rFonts w:ascii="Arial" w:hAnsi="Arial" w:cs="Arial"/>
          <w:b/>
          <w:bCs/>
          <w:sz w:val="24"/>
          <w:szCs w:val="24"/>
        </w:rPr>
      </w:pPr>
    </w:p>
    <w:p w14:paraId="76A9A5A4" w14:textId="72CBB221" w:rsidR="00605AC0" w:rsidRPr="00605AC0" w:rsidRDefault="00605AC0" w:rsidP="00605A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planning application at </w:t>
      </w:r>
      <w:r w:rsidRPr="00605AC0">
        <w:rPr>
          <w:rFonts w:ascii="Arial" w:hAnsi="Arial" w:cs="Arial"/>
          <w:sz w:val="24"/>
          <w:szCs w:val="24"/>
        </w:rPr>
        <w:t>Bushes Farm Bushes Lane Horton South Gloucestershire BS37</w:t>
      </w:r>
      <w:r>
        <w:rPr>
          <w:rFonts w:ascii="Arial" w:hAnsi="Arial" w:cs="Arial"/>
          <w:sz w:val="24"/>
          <w:szCs w:val="24"/>
        </w:rPr>
        <w:t xml:space="preserve"> </w:t>
      </w:r>
      <w:r w:rsidRPr="00605AC0">
        <w:rPr>
          <w:rFonts w:ascii="Arial" w:hAnsi="Arial" w:cs="Arial"/>
          <w:sz w:val="24"/>
          <w:szCs w:val="24"/>
        </w:rPr>
        <w:t>6QL</w:t>
      </w:r>
    </w:p>
    <w:p w14:paraId="72A20BEB" w14:textId="5BA47D38" w:rsidR="00605AC0" w:rsidRPr="00605AC0" w:rsidRDefault="00605AC0" w:rsidP="00605AC0">
      <w:pPr>
        <w:rPr>
          <w:rFonts w:ascii="Arial" w:hAnsi="Arial" w:cs="Arial"/>
          <w:sz w:val="24"/>
          <w:szCs w:val="24"/>
        </w:rPr>
      </w:pPr>
      <w:r w:rsidRPr="00605AC0">
        <w:rPr>
          <w:rFonts w:ascii="Arial" w:hAnsi="Arial" w:cs="Arial"/>
          <w:sz w:val="24"/>
          <w:szCs w:val="24"/>
        </w:rPr>
        <w:t>D</w:t>
      </w:r>
      <w:r w:rsidR="00736AA5">
        <w:rPr>
          <w:rFonts w:ascii="Arial" w:hAnsi="Arial" w:cs="Arial"/>
          <w:sz w:val="24"/>
          <w:szCs w:val="24"/>
        </w:rPr>
        <w:t>escription</w:t>
      </w:r>
      <w:r w:rsidRPr="00605AC0">
        <w:rPr>
          <w:rFonts w:ascii="Arial" w:hAnsi="Arial" w:cs="Arial"/>
          <w:sz w:val="24"/>
          <w:szCs w:val="24"/>
        </w:rPr>
        <w:t>: Demolition of existing extension and erection of replacement</w:t>
      </w:r>
      <w:r w:rsidR="00736AA5">
        <w:rPr>
          <w:rFonts w:ascii="Arial" w:hAnsi="Arial" w:cs="Arial"/>
          <w:sz w:val="24"/>
          <w:szCs w:val="24"/>
        </w:rPr>
        <w:t xml:space="preserve"> </w:t>
      </w:r>
      <w:r w:rsidRPr="00605AC0">
        <w:rPr>
          <w:rFonts w:ascii="Arial" w:hAnsi="Arial" w:cs="Arial"/>
          <w:sz w:val="24"/>
          <w:szCs w:val="24"/>
        </w:rPr>
        <w:t>single storey link extension to form additional living</w:t>
      </w:r>
      <w:r w:rsidR="00736AA5">
        <w:rPr>
          <w:rFonts w:ascii="Arial" w:hAnsi="Arial" w:cs="Arial"/>
          <w:sz w:val="24"/>
          <w:szCs w:val="24"/>
        </w:rPr>
        <w:t xml:space="preserve"> </w:t>
      </w:r>
      <w:r w:rsidRPr="00605AC0">
        <w:rPr>
          <w:rFonts w:ascii="Arial" w:hAnsi="Arial" w:cs="Arial"/>
          <w:sz w:val="24"/>
          <w:szCs w:val="24"/>
        </w:rPr>
        <w:t>accommodation. Replacement external door and window joiner</w:t>
      </w:r>
      <w:r w:rsidR="00736AA5">
        <w:rPr>
          <w:rFonts w:ascii="Arial" w:hAnsi="Arial" w:cs="Arial"/>
          <w:sz w:val="24"/>
          <w:szCs w:val="24"/>
        </w:rPr>
        <w:t xml:space="preserve">y </w:t>
      </w:r>
      <w:r w:rsidRPr="00605AC0">
        <w:rPr>
          <w:rFonts w:ascii="Arial" w:hAnsi="Arial" w:cs="Arial"/>
          <w:sz w:val="24"/>
          <w:szCs w:val="24"/>
        </w:rPr>
        <w:t>throughout. Installation of 2no. dormer windows to Barn.</w:t>
      </w:r>
    </w:p>
    <w:p w14:paraId="7C66D45B" w14:textId="1D7CA82A" w:rsidR="00605AC0" w:rsidRPr="00605AC0" w:rsidRDefault="00605AC0" w:rsidP="00605AC0">
      <w:pPr>
        <w:rPr>
          <w:rFonts w:ascii="Arial" w:hAnsi="Arial" w:cs="Arial"/>
          <w:sz w:val="24"/>
          <w:szCs w:val="24"/>
        </w:rPr>
      </w:pPr>
      <w:r w:rsidRPr="00605AC0">
        <w:rPr>
          <w:rFonts w:ascii="Arial" w:hAnsi="Arial" w:cs="Arial"/>
          <w:sz w:val="24"/>
          <w:szCs w:val="24"/>
        </w:rPr>
        <w:t>Demolition of Dairy office and erection of new outbuilding to</w:t>
      </w:r>
      <w:r w:rsidR="00736AA5">
        <w:rPr>
          <w:rFonts w:ascii="Arial" w:hAnsi="Arial" w:cs="Arial"/>
          <w:sz w:val="24"/>
          <w:szCs w:val="24"/>
        </w:rPr>
        <w:t xml:space="preserve"> </w:t>
      </w:r>
      <w:r w:rsidRPr="00605AC0">
        <w:rPr>
          <w:rFonts w:ascii="Arial" w:hAnsi="Arial" w:cs="Arial"/>
          <w:sz w:val="24"/>
          <w:szCs w:val="24"/>
        </w:rPr>
        <w:t>form garden store.</w:t>
      </w:r>
    </w:p>
    <w:p w14:paraId="110C80F9" w14:textId="696C4C58" w:rsidR="00E21B0D" w:rsidRPr="00D251CF" w:rsidRDefault="00887EBF" w:rsidP="00605AC0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605AC0" w:rsidRPr="00605A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605AC0" w:rsidRPr="00605AC0">
        <w:rPr>
          <w:rFonts w:ascii="Arial" w:hAnsi="Arial" w:cs="Arial"/>
          <w:sz w:val="24"/>
          <w:szCs w:val="24"/>
        </w:rPr>
        <w:t>: P23/00351/HH</w:t>
      </w:r>
      <w:r w:rsidR="00D251CF">
        <w:rPr>
          <w:rFonts w:ascii="Arial" w:hAnsi="Arial" w:cs="Arial"/>
          <w:sz w:val="24"/>
          <w:szCs w:val="24"/>
        </w:rPr>
        <w:t xml:space="preserve">   </w:t>
      </w:r>
      <w:r w:rsidR="00D251CF">
        <w:rPr>
          <w:rFonts w:ascii="Arial" w:hAnsi="Arial" w:cs="Arial"/>
          <w:b/>
          <w:bCs/>
          <w:i/>
          <w:iCs/>
          <w:sz w:val="24"/>
          <w:szCs w:val="24"/>
        </w:rPr>
        <w:t>- Councillors had no objection to this application.  Clerk to advise SGC.</w:t>
      </w:r>
    </w:p>
    <w:p w14:paraId="06142A9D" w14:textId="77777777" w:rsidR="00887EBF" w:rsidRDefault="00887EBF" w:rsidP="00605AC0">
      <w:pPr>
        <w:rPr>
          <w:rFonts w:ascii="Arial" w:hAnsi="Arial" w:cs="Arial"/>
          <w:sz w:val="24"/>
          <w:szCs w:val="24"/>
        </w:rPr>
      </w:pPr>
    </w:p>
    <w:p w14:paraId="181A33D5" w14:textId="385F67D3" w:rsidR="008E3667" w:rsidRPr="008E3667" w:rsidRDefault="008E3667" w:rsidP="008E36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consider planning application at </w:t>
      </w:r>
      <w:r w:rsidRPr="008E3667">
        <w:rPr>
          <w:rFonts w:ascii="Arial" w:hAnsi="Arial" w:cs="Arial"/>
          <w:sz w:val="24"/>
          <w:szCs w:val="24"/>
        </w:rPr>
        <w:t>Bushes Farm Bushes Lane Horton South Gloucestershire BS37</w:t>
      </w:r>
      <w:r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6QL</w:t>
      </w:r>
    </w:p>
    <w:p w14:paraId="40433810" w14:textId="77777777" w:rsidR="008E3667" w:rsidRPr="008E3667" w:rsidRDefault="008E3667" w:rsidP="008E3667">
      <w:pPr>
        <w:rPr>
          <w:rFonts w:ascii="Arial" w:hAnsi="Arial" w:cs="Arial"/>
          <w:sz w:val="24"/>
          <w:szCs w:val="24"/>
        </w:rPr>
      </w:pPr>
    </w:p>
    <w:p w14:paraId="188201B0" w14:textId="2D0B2D73" w:rsidR="008E3667" w:rsidRPr="008E3667" w:rsidRDefault="008E3667" w:rsidP="008E3667">
      <w:pPr>
        <w:rPr>
          <w:rFonts w:ascii="Arial" w:hAnsi="Arial" w:cs="Arial"/>
          <w:sz w:val="24"/>
          <w:szCs w:val="24"/>
        </w:rPr>
      </w:pPr>
      <w:r w:rsidRPr="008E3667">
        <w:rPr>
          <w:rFonts w:ascii="Arial" w:hAnsi="Arial" w:cs="Arial"/>
          <w:sz w:val="24"/>
          <w:szCs w:val="24"/>
        </w:rPr>
        <w:t>D</w:t>
      </w:r>
      <w:r w:rsidR="007A22E0">
        <w:rPr>
          <w:rFonts w:ascii="Arial" w:hAnsi="Arial" w:cs="Arial"/>
          <w:sz w:val="24"/>
          <w:szCs w:val="24"/>
        </w:rPr>
        <w:t>escription</w:t>
      </w:r>
      <w:r w:rsidRPr="008E3667">
        <w:rPr>
          <w:rFonts w:ascii="Arial" w:hAnsi="Arial" w:cs="Arial"/>
          <w:sz w:val="24"/>
          <w:szCs w:val="24"/>
        </w:rPr>
        <w:t>: Internal and external alterations and refurbishments to include</w:t>
      </w:r>
      <w:r w:rsidR="007A22E0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replacement single storey link extension to form additional</w:t>
      </w:r>
      <w:r w:rsidR="007A22E0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living accommodation. Replacement external door and window</w:t>
      </w:r>
      <w:r w:rsidR="007A22E0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joinery throughout. Re-open blocked parlour window in core</w:t>
      </w:r>
      <w:r w:rsidR="00607798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building. Installation of 2no. dormer windows to Barn. Re-thatch</w:t>
      </w:r>
      <w:r w:rsidR="00607798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the main building and replace roof tiles on barn, and reinstate</w:t>
      </w:r>
      <w:r w:rsidR="00607798">
        <w:rPr>
          <w:rFonts w:ascii="Arial" w:hAnsi="Arial" w:cs="Arial"/>
          <w:sz w:val="24"/>
          <w:szCs w:val="24"/>
        </w:rPr>
        <w:t xml:space="preserve"> </w:t>
      </w:r>
      <w:r w:rsidRPr="008E3667">
        <w:rPr>
          <w:rFonts w:ascii="Arial" w:hAnsi="Arial" w:cs="Arial"/>
          <w:sz w:val="24"/>
          <w:szCs w:val="24"/>
        </w:rPr>
        <w:t>chimney stack to annexe barn.</w:t>
      </w:r>
    </w:p>
    <w:p w14:paraId="4E877C07" w14:textId="77777777" w:rsidR="008E3667" w:rsidRPr="008E3667" w:rsidRDefault="008E3667" w:rsidP="008E3667">
      <w:pPr>
        <w:rPr>
          <w:rFonts w:ascii="Arial" w:hAnsi="Arial" w:cs="Arial"/>
          <w:sz w:val="24"/>
          <w:szCs w:val="24"/>
        </w:rPr>
      </w:pPr>
    </w:p>
    <w:p w14:paraId="54E51478" w14:textId="3B2892E1" w:rsidR="00887EBF" w:rsidRPr="00D251CF" w:rsidRDefault="00607798" w:rsidP="008E3667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8E3667" w:rsidRPr="008E36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8E3667" w:rsidRPr="008E3667">
        <w:rPr>
          <w:rFonts w:ascii="Arial" w:hAnsi="Arial" w:cs="Arial"/>
          <w:sz w:val="24"/>
          <w:szCs w:val="24"/>
        </w:rPr>
        <w:t>: P23/00350/LB</w:t>
      </w:r>
      <w:r w:rsidR="00D251CF">
        <w:rPr>
          <w:rFonts w:ascii="Arial" w:hAnsi="Arial" w:cs="Arial"/>
          <w:sz w:val="24"/>
          <w:szCs w:val="24"/>
        </w:rPr>
        <w:t xml:space="preserve"> </w:t>
      </w:r>
      <w:r w:rsidR="00D251CF">
        <w:rPr>
          <w:rFonts w:ascii="Arial" w:hAnsi="Arial" w:cs="Arial"/>
          <w:b/>
          <w:bCs/>
          <w:i/>
          <w:iCs/>
          <w:sz w:val="24"/>
          <w:szCs w:val="24"/>
        </w:rPr>
        <w:t>– Councillors had no objection to this application.  Clerk to advise SGC.</w:t>
      </w:r>
    </w:p>
    <w:p w14:paraId="08B28CA5" w14:textId="77777777" w:rsidR="002200C1" w:rsidRDefault="002200C1" w:rsidP="00850614">
      <w:pPr>
        <w:rPr>
          <w:rFonts w:ascii="Arial" w:hAnsi="Arial" w:cs="Arial"/>
          <w:sz w:val="24"/>
          <w:szCs w:val="24"/>
        </w:rPr>
      </w:pPr>
    </w:p>
    <w:p w14:paraId="5AF79453" w14:textId="4DA5BD55" w:rsidR="002200C1" w:rsidRPr="007544DF" w:rsidRDefault="00F54ADC" w:rsidP="002200C1">
      <w:pPr>
        <w:rPr>
          <w:rFonts w:ascii="Arial" w:hAnsi="Arial" w:cs="Arial"/>
          <w:sz w:val="24"/>
          <w:szCs w:val="24"/>
        </w:rPr>
      </w:pPr>
      <w:r w:rsidRPr="00C910BE">
        <w:rPr>
          <w:rFonts w:ascii="Arial" w:hAnsi="Arial" w:cs="Arial"/>
          <w:sz w:val="24"/>
          <w:szCs w:val="24"/>
        </w:rPr>
        <w:t xml:space="preserve">Details of all planning applications and associated documents may be found and viewed by all at </w:t>
      </w:r>
      <w:r w:rsidR="00B42AA9" w:rsidRPr="00B42AA9">
        <w:rPr>
          <w:rFonts w:ascii="Arial" w:hAnsi="Arial" w:cs="Arial"/>
          <w:sz w:val="24"/>
          <w:szCs w:val="24"/>
        </w:rPr>
        <w:t>https://developments.southglos.gov.uk/online-applicati</w:t>
      </w:r>
      <w:r w:rsidR="007544DF">
        <w:rPr>
          <w:rFonts w:ascii="Arial" w:hAnsi="Arial" w:cs="Arial"/>
          <w:sz w:val="24"/>
          <w:szCs w:val="24"/>
        </w:rPr>
        <w:t>ons</w:t>
      </w:r>
    </w:p>
    <w:p w14:paraId="6B363FBE" w14:textId="57E85E0C" w:rsidR="00FF5D60" w:rsidRPr="00F76DD1" w:rsidRDefault="00FF5D60" w:rsidP="00850614">
      <w:pPr>
        <w:rPr>
          <w:b/>
          <w:sz w:val="24"/>
          <w:szCs w:val="24"/>
        </w:rPr>
      </w:pPr>
    </w:p>
    <w:sectPr w:rsidR="00FF5D60" w:rsidRPr="00F76D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8F86" w14:textId="77777777" w:rsidR="00893720" w:rsidRDefault="00893720" w:rsidP="00452F6A">
      <w:pPr>
        <w:spacing w:after="0" w:line="240" w:lineRule="auto"/>
      </w:pPr>
      <w:r>
        <w:separator/>
      </w:r>
    </w:p>
  </w:endnote>
  <w:endnote w:type="continuationSeparator" w:id="0">
    <w:p w14:paraId="49415698" w14:textId="77777777" w:rsidR="00893720" w:rsidRDefault="00893720" w:rsidP="0045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953F" w14:textId="77777777" w:rsidR="00452F6A" w:rsidRDefault="00452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046C" w14:textId="77777777" w:rsidR="00452F6A" w:rsidRDefault="00452F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0AE8" w14:textId="77777777" w:rsidR="00452F6A" w:rsidRDefault="00452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142A" w14:textId="77777777" w:rsidR="00893720" w:rsidRDefault="00893720" w:rsidP="00452F6A">
      <w:pPr>
        <w:spacing w:after="0" w:line="240" w:lineRule="auto"/>
      </w:pPr>
      <w:r>
        <w:separator/>
      </w:r>
    </w:p>
  </w:footnote>
  <w:footnote w:type="continuationSeparator" w:id="0">
    <w:p w14:paraId="1449F824" w14:textId="77777777" w:rsidR="00893720" w:rsidRDefault="00893720" w:rsidP="0045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F9FC" w14:textId="77777777" w:rsidR="00452F6A" w:rsidRDefault="00452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EB0F" w14:textId="77777777" w:rsidR="00452F6A" w:rsidRDefault="00452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E2C6" w14:textId="77777777" w:rsidR="00452F6A" w:rsidRDefault="00452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14"/>
    <w:rsid w:val="00007C07"/>
    <w:rsid w:val="000227C4"/>
    <w:rsid w:val="0002289C"/>
    <w:rsid w:val="00030611"/>
    <w:rsid w:val="0003203F"/>
    <w:rsid w:val="00035830"/>
    <w:rsid w:val="0004266E"/>
    <w:rsid w:val="0004506D"/>
    <w:rsid w:val="00050787"/>
    <w:rsid w:val="00052263"/>
    <w:rsid w:val="00052CA4"/>
    <w:rsid w:val="00052E01"/>
    <w:rsid w:val="000676C2"/>
    <w:rsid w:val="0007167D"/>
    <w:rsid w:val="00095FA4"/>
    <w:rsid w:val="000A6D54"/>
    <w:rsid w:val="000C1E4F"/>
    <w:rsid w:val="000C5722"/>
    <w:rsid w:val="000E68EB"/>
    <w:rsid w:val="000F24C0"/>
    <w:rsid w:val="000F27C5"/>
    <w:rsid w:val="00103033"/>
    <w:rsid w:val="00127555"/>
    <w:rsid w:val="001279BF"/>
    <w:rsid w:val="00132F82"/>
    <w:rsid w:val="00133CC6"/>
    <w:rsid w:val="001376E0"/>
    <w:rsid w:val="00140253"/>
    <w:rsid w:val="00142580"/>
    <w:rsid w:val="00142D2E"/>
    <w:rsid w:val="00150FD0"/>
    <w:rsid w:val="00151D31"/>
    <w:rsid w:val="001524C0"/>
    <w:rsid w:val="001536A6"/>
    <w:rsid w:val="00162CE5"/>
    <w:rsid w:val="0016686B"/>
    <w:rsid w:val="001678DE"/>
    <w:rsid w:val="001721DF"/>
    <w:rsid w:val="00173452"/>
    <w:rsid w:val="00180169"/>
    <w:rsid w:val="0018401F"/>
    <w:rsid w:val="001B7533"/>
    <w:rsid w:val="001C2445"/>
    <w:rsid w:val="001C403D"/>
    <w:rsid w:val="001D2D67"/>
    <w:rsid w:val="001D532A"/>
    <w:rsid w:val="001E0383"/>
    <w:rsid w:val="0020110F"/>
    <w:rsid w:val="00206FA4"/>
    <w:rsid w:val="002200C1"/>
    <w:rsid w:val="002266F4"/>
    <w:rsid w:val="00242FA9"/>
    <w:rsid w:val="00243344"/>
    <w:rsid w:val="002571F5"/>
    <w:rsid w:val="00285833"/>
    <w:rsid w:val="00287E1A"/>
    <w:rsid w:val="00291161"/>
    <w:rsid w:val="002B0DB6"/>
    <w:rsid w:val="002B66E9"/>
    <w:rsid w:val="002C40AD"/>
    <w:rsid w:val="002D67DA"/>
    <w:rsid w:val="002E0225"/>
    <w:rsid w:val="002E6AA7"/>
    <w:rsid w:val="00301C6A"/>
    <w:rsid w:val="00305B62"/>
    <w:rsid w:val="00306332"/>
    <w:rsid w:val="00310609"/>
    <w:rsid w:val="00315EDB"/>
    <w:rsid w:val="003178DF"/>
    <w:rsid w:val="00320F11"/>
    <w:rsid w:val="00322DC0"/>
    <w:rsid w:val="003273F3"/>
    <w:rsid w:val="00327DEB"/>
    <w:rsid w:val="00331D16"/>
    <w:rsid w:val="00340654"/>
    <w:rsid w:val="00372BD2"/>
    <w:rsid w:val="00377736"/>
    <w:rsid w:val="003841D2"/>
    <w:rsid w:val="003870A7"/>
    <w:rsid w:val="003912BB"/>
    <w:rsid w:val="00397FBD"/>
    <w:rsid w:val="003B1D46"/>
    <w:rsid w:val="003B7568"/>
    <w:rsid w:val="003C295A"/>
    <w:rsid w:val="003C3F13"/>
    <w:rsid w:val="003C47A0"/>
    <w:rsid w:val="003C5DEC"/>
    <w:rsid w:val="003C6888"/>
    <w:rsid w:val="003D00D5"/>
    <w:rsid w:val="003F3032"/>
    <w:rsid w:val="00407970"/>
    <w:rsid w:val="00413FC5"/>
    <w:rsid w:val="00415B42"/>
    <w:rsid w:val="00422BDD"/>
    <w:rsid w:val="00425854"/>
    <w:rsid w:val="00427842"/>
    <w:rsid w:val="00431084"/>
    <w:rsid w:val="00431765"/>
    <w:rsid w:val="004354C5"/>
    <w:rsid w:val="00442994"/>
    <w:rsid w:val="00452F6A"/>
    <w:rsid w:val="00483222"/>
    <w:rsid w:val="00484675"/>
    <w:rsid w:val="004850D2"/>
    <w:rsid w:val="004913ED"/>
    <w:rsid w:val="00493624"/>
    <w:rsid w:val="00494085"/>
    <w:rsid w:val="004961F5"/>
    <w:rsid w:val="004B7314"/>
    <w:rsid w:val="004C7F3B"/>
    <w:rsid w:val="004E63A4"/>
    <w:rsid w:val="0050688E"/>
    <w:rsid w:val="005101A2"/>
    <w:rsid w:val="0052391E"/>
    <w:rsid w:val="00526845"/>
    <w:rsid w:val="00536F91"/>
    <w:rsid w:val="00537C35"/>
    <w:rsid w:val="00540B9B"/>
    <w:rsid w:val="00541BD4"/>
    <w:rsid w:val="00544ECA"/>
    <w:rsid w:val="00550985"/>
    <w:rsid w:val="005559B0"/>
    <w:rsid w:val="0057227B"/>
    <w:rsid w:val="005741EA"/>
    <w:rsid w:val="00587469"/>
    <w:rsid w:val="00587889"/>
    <w:rsid w:val="0059225D"/>
    <w:rsid w:val="005930C7"/>
    <w:rsid w:val="00595D00"/>
    <w:rsid w:val="00596E29"/>
    <w:rsid w:val="005A054F"/>
    <w:rsid w:val="005A3302"/>
    <w:rsid w:val="005B5A9F"/>
    <w:rsid w:val="005C0F4F"/>
    <w:rsid w:val="005C1EBC"/>
    <w:rsid w:val="005C4720"/>
    <w:rsid w:val="005C7D1C"/>
    <w:rsid w:val="005D36FC"/>
    <w:rsid w:val="005E3348"/>
    <w:rsid w:val="005E385D"/>
    <w:rsid w:val="005E50AF"/>
    <w:rsid w:val="005E59BA"/>
    <w:rsid w:val="005F3951"/>
    <w:rsid w:val="005F5BEC"/>
    <w:rsid w:val="00603E18"/>
    <w:rsid w:val="00605AC0"/>
    <w:rsid w:val="00606AE6"/>
    <w:rsid w:val="00607798"/>
    <w:rsid w:val="00646262"/>
    <w:rsid w:val="006629F7"/>
    <w:rsid w:val="00663EA9"/>
    <w:rsid w:val="00673FEA"/>
    <w:rsid w:val="00677C70"/>
    <w:rsid w:val="0068067D"/>
    <w:rsid w:val="00682D6C"/>
    <w:rsid w:val="0068447E"/>
    <w:rsid w:val="006A48CF"/>
    <w:rsid w:val="006C34D0"/>
    <w:rsid w:val="006D2C03"/>
    <w:rsid w:val="006D6655"/>
    <w:rsid w:val="006D76B4"/>
    <w:rsid w:val="006F3DC2"/>
    <w:rsid w:val="007075B9"/>
    <w:rsid w:val="00707815"/>
    <w:rsid w:val="00710734"/>
    <w:rsid w:val="00713750"/>
    <w:rsid w:val="007149E6"/>
    <w:rsid w:val="00715AEB"/>
    <w:rsid w:val="00715C6D"/>
    <w:rsid w:val="00717E17"/>
    <w:rsid w:val="007222C0"/>
    <w:rsid w:val="00730CA7"/>
    <w:rsid w:val="00736AA5"/>
    <w:rsid w:val="00740C5E"/>
    <w:rsid w:val="007544DF"/>
    <w:rsid w:val="00754B88"/>
    <w:rsid w:val="00760971"/>
    <w:rsid w:val="007658EC"/>
    <w:rsid w:val="007664C0"/>
    <w:rsid w:val="007702C2"/>
    <w:rsid w:val="00781715"/>
    <w:rsid w:val="00786470"/>
    <w:rsid w:val="00786C3F"/>
    <w:rsid w:val="007877F2"/>
    <w:rsid w:val="00787D40"/>
    <w:rsid w:val="007A186B"/>
    <w:rsid w:val="007A18DD"/>
    <w:rsid w:val="007A22E0"/>
    <w:rsid w:val="007A35E5"/>
    <w:rsid w:val="007B35DE"/>
    <w:rsid w:val="007B5459"/>
    <w:rsid w:val="007C636E"/>
    <w:rsid w:val="007D25B9"/>
    <w:rsid w:val="007E6471"/>
    <w:rsid w:val="007F0FCB"/>
    <w:rsid w:val="007F31E5"/>
    <w:rsid w:val="007F7DEB"/>
    <w:rsid w:val="008021C0"/>
    <w:rsid w:val="00810E44"/>
    <w:rsid w:val="008125BA"/>
    <w:rsid w:val="00823F06"/>
    <w:rsid w:val="00832484"/>
    <w:rsid w:val="0084224A"/>
    <w:rsid w:val="00842E64"/>
    <w:rsid w:val="00844C93"/>
    <w:rsid w:val="00850614"/>
    <w:rsid w:val="008553E2"/>
    <w:rsid w:val="008577DB"/>
    <w:rsid w:val="00867A2D"/>
    <w:rsid w:val="00887EBF"/>
    <w:rsid w:val="008917E1"/>
    <w:rsid w:val="00893720"/>
    <w:rsid w:val="00897795"/>
    <w:rsid w:val="008B67CD"/>
    <w:rsid w:val="008C73F1"/>
    <w:rsid w:val="008D352C"/>
    <w:rsid w:val="008E0490"/>
    <w:rsid w:val="008E3667"/>
    <w:rsid w:val="008F5319"/>
    <w:rsid w:val="008F5981"/>
    <w:rsid w:val="008F5E3A"/>
    <w:rsid w:val="008F61F1"/>
    <w:rsid w:val="00902140"/>
    <w:rsid w:val="00915A0C"/>
    <w:rsid w:val="00920A9C"/>
    <w:rsid w:val="00922C7C"/>
    <w:rsid w:val="009260D3"/>
    <w:rsid w:val="009272AD"/>
    <w:rsid w:val="009301B7"/>
    <w:rsid w:val="00930A9F"/>
    <w:rsid w:val="00933D19"/>
    <w:rsid w:val="009431F6"/>
    <w:rsid w:val="00945690"/>
    <w:rsid w:val="00957318"/>
    <w:rsid w:val="00967ABA"/>
    <w:rsid w:val="0097720E"/>
    <w:rsid w:val="00983B20"/>
    <w:rsid w:val="0099723A"/>
    <w:rsid w:val="009A35FC"/>
    <w:rsid w:val="009A3F42"/>
    <w:rsid w:val="009A74C3"/>
    <w:rsid w:val="009B051C"/>
    <w:rsid w:val="009B7723"/>
    <w:rsid w:val="009D2135"/>
    <w:rsid w:val="009D4671"/>
    <w:rsid w:val="009F0BDC"/>
    <w:rsid w:val="009F2FB9"/>
    <w:rsid w:val="00A029E9"/>
    <w:rsid w:val="00A14A45"/>
    <w:rsid w:val="00A21B12"/>
    <w:rsid w:val="00A27D1C"/>
    <w:rsid w:val="00A3595D"/>
    <w:rsid w:val="00A46D27"/>
    <w:rsid w:val="00A515EE"/>
    <w:rsid w:val="00A64A9B"/>
    <w:rsid w:val="00A65BFF"/>
    <w:rsid w:val="00A66433"/>
    <w:rsid w:val="00A71C94"/>
    <w:rsid w:val="00A71FCA"/>
    <w:rsid w:val="00A82E5F"/>
    <w:rsid w:val="00A90AF3"/>
    <w:rsid w:val="00AA7306"/>
    <w:rsid w:val="00AD4193"/>
    <w:rsid w:val="00AD6D50"/>
    <w:rsid w:val="00AF2B4C"/>
    <w:rsid w:val="00B069E6"/>
    <w:rsid w:val="00B147BF"/>
    <w:rsid w:val="00B15F54"/>
    <w:rsid w:val="00B21ED7"/>
    <w:rsid w:val="00B3673F"/>
    <w:rsid w:val="00B42AA9"/>
    <w:rsid w:val="00B512EA"/>
    <w:rsid w:val="00B52091"/>
    <w:rsid w:val="00B554C4"/>
    <w:rsid w:val="00B5682D"/>
    <w:rsid w:val="00B57494"/>
    <w:rsid w:val="00B65438"/>
    <w:rsid w:val="00B725E9"/>
    <w:rsid w:val="00B72991"/>
    <w:rsid w:val="00B73DB1"/>
    <w:rsid w:val="00B82129"/>
    <w:rsid w:val="00B82EA6"/>
    <w:rsid w:val="00BA3D3A"/>
    <w:rsid w:val="00BA7223"/>
    <w:rsid w:val="00BB6D8E"/>
    <w:rsid w:val="00BC1B93"/>
    <w:rsid w:val="00BC3A61"/>
    <w:rsid w:val="00BC4584"/>
    <w:rsid w:val="00BD6854"/>
    <w:rsid w:val="00BE30AC"/>
    <w:rsid w:val="00C03027"/>
    <w:rsid w:val="00C04999"/>
    <w:rsid w:val="00C11332"/>
    <w:rsid w:val="00C16C65"/>
    <w:rsid w:val="00C17B85"/>
    <w:rsid w:val="00C224E1"/>
    <w:rsid w:val="00C22D68"/>
    <w:rsid w:val="00C32CD7"/>
    <w:rsid w:val="00C3582E"/>
    <w:rsid w:val="00C3642B"/>
    <w:rsid w:val="00C377D9"/>
    <w:rsid w:val="00C43321"/>
    <w:rsid w:val="00C50528"/>
    <w:rsid w:val="00C51412"/>
    <w:rsid w:val="00C5312D"/>
    <w:rsid w:val="00C56D9D"/>
    <w:rsid w:val="00C5761E"/>
    <w:rsid w:val="00C66196"/>
    <w:rsid w:val="00C670D5"/>
    <w:rsid w:val="00C72327"/>
    <w:rsid w:val="00C76B4F"/>
    <w:rsid w:val="00C77509"/>
    <w:rsid w:val="00C87D2D"/>
    <w:rsid w:val="00C910BE"/>
    <w:rsid w:val="00CA0C9E"/>
    <w:rsid w:val="00CC433F"/>
    <w:rsid w:val="00CC4A2A"/>
    <w:rsid w:val="00CC579A"/>
    <w:rsid w:val="00CD1443"/>
    <w:rsid w:val="00CF3DBD"/>
    <w:rsid w:val="00D175B8"/>
    <w:rsid w:val="00D251CF"/>
    <w:rsid w:val="00D268E7"/>
    <w:rsid w:val="00D3061E"/>
    <w:rsid w:val="00D362C0"/>
    <w:rsid w:val="00D47853"/>
    <w:rsid w:val="00D5098B"/>
    <w:rsid w:val="00D509B2"/>
    <w:rsid w:val="00D53CBF"/>
    <w:rsid w:val="00D56F5E"/>
    <w:rsid w:val="00D624CC"/>
    <w:rsid w:val="00D65166"/>
    <w:rsid w:val="00D7251C"/>
    <w:rsid w:val="00D9115C"/>
    <w:rsid w:val="00D9448B"/>
    <w:rsid w:val="00D94B91"/>
    <w:rsid w:val="00D9778C"/>
    <w:rsid w:val="00DB041E"/>
    <w:rsid w:val="00DB5FD2"/>
    <w:rsid w:val="00DB75C8"/>
    <w:rsid w:val="00DC7505"/>
    <w:rsid w:val="00DD29D5"/>
    <w:rsid w:val="00DD34B0"/>
    <w:rsid w:val="00DD56B1"/>
    <w:rsid w:val="00DE7611"/>
    <w:rsid w:val="00DF1CF8"/>
    <w:rsid w:val="00E12E1B"/>
    <w:rsid w:val="00E1321F"/>
    <w:rsid w:val="00E133AF"/>
    <w:rsid w:val="00E17695"/>
    <w:rsid w:val="00E21B0D"/>
    <w:rsid w:val="00E25352"/>
    <w:rsid w:val="00E3623D"/>
    <w:rsid w:val="00E37FD0"/>
    <w:rsid w:val="00E54A54"/>
    <w:rsid w:val="00E6183D"/>
    <w:rsid w:val="00E74C55"/>
    <w:rsid w:val="00E80FEA"/>
    <w:rsid w:val="00E854FC"/>
    <w:rsid w:val="00E87433"/>
    <w:rsid w:val="00E92EEF"/>
    <w:rsid w:val="00EB2C21"/>
    <w:rsid w:val="00EC4F89"/>
    <w:rsid w:val="00EE41A7"/>
    <w:rsid w:val="00EE5A72"/>
    <w:rsid w:val="00EF4CF0"/>
    <w:rsid w:val="00F17D5A"/>
    <w:rsid w:val="00F21D46"/>
    <w:rsid w:val="00F30C2B"/>
    <w:rsid w:val="00F426EE"/>
    <w:rsid w:val="00F51BA1"/>
    <w:rsid w:val="00F54ADC"/>
    <w:rsid w:val="00F55760"/>
    <w:rsid w:val="00F57898"/>
    <w:rsid w:val="00F6498C"/>
    <w:rsid w:val="00F67D56"/>
    <w:rsid w:val="00F76B16"/>
    <w:rsid w:val="00F76DD1"/>
    <w:rsid w:val="00F81147"/>
    <w:rsid w:val="00F9019B"/>
    <w:rsid w:val="00F920E9"/>
    <w:rsid w:val="00F957D4"/>
    <w:rsid w:val="00F95AAE"/>
    <w:rsid w:val="00F96770"/>
    <w:rsid w:val="00FB40CE"/>
    <w:rsid w:val="00FB7B67"/>
    <w:rsid w:val="00FC3CF4"/>
    <w:rsid w:val="00FC430F"/>
    <w:rsid w:val="00FC77B0"/>
    <w:rsid w:val="00FF1F8B"/>
    <w:rsid w:val="00FF5D60"/>
    <w:rsid w:val="00FF7189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342A82"/>
  <w14:defaultImageDpi w14:val="0"/>
  <w15:docId w15:val="{D505FB78-288D-4CA6-B50D-7927C6A7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E3A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E3A"/>
    <w:rPr>
      <w:rFonts w:cs="Times New Roman"/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52F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2F6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52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2F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</Pages>
  <Words>394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indiajo</dc:creator>
  <cp:keywords/>
  <dc:description/>
  <cp:lastModifiedBy>Jo Baker</cp:lastModifiedBy>
  <cp:revision>23</cp:revision>
  <cp:lastPrinted>2023-03-25T13:38:00Z</cp:lastPrinted>
  <dcterms:created xsi:type="dcterms:W3CDTF">2023-02-17T08:52:00Z</dcterms:created>
  <dcterms:modified xsi:type="dcterms:W3CDTF">2023-03-25T13:39:00Z</dcterms:modified>
</cp:coreProperties>
</file>