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340F" w14:textId="77777777" w:rsidR="00A35C4F" w:rsidRDefault="00A35C4F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HORTON PARISH COUNCIL</w:t>
      </w:r>
    </w:p>
    <w:p w14:paraId="41B00C59" w14:textId="03DB79C3" w:rsidR="00A35C4F" w:rsidRDefault="000D3195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 OF THE</w:t>
      </w:r>
    </w:p>
    <w:p w14:paraId="19D69790" w14:textId="77777777" w:rsidR="00A35C4F" w:rsidRDefault="00A35C4F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OF HORTON PARISH COUNCIL</w:t>
      </w:r>
    </w:p>
    <w:p w14:paraId="588131FF" w14:textId="5BC19B7F" w:rsidR="00A35C4F" w:rsidRDefault="00A35C4F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Which w</w:t>
      </w:r>
      <w:r w:rsidR="001D7EA9">
        <w:rPr>
          <w:b/>
          <w:sz w:val="32"/>
          <w:szCs w:val="32"/>
        </w:rPr>
        <w:t>as</w:t>
      </w:r>
      <w:r>
        <w:rPr>
          <w:b/>
          <w:sz w:val="32"/>
          <w:szCs w:val="32"/>
        </w:rPr>
        <w:t xml:space="preserve"> held on Wednesday 2</w:t>
      </w:r>
      <w:r w:rsidR="00687E49">
        <w:rPr>
          <w:b/>
          <w:sz w:val="32"/>
          <w:szCs w:val="32"/>
        </w:rPr>
        <w:t>8</w:t>
      </w:r>
      <w:r w:rsidR="00687E49" w:rsidRPr="00687E49">
        <w:rPr>
          <w:b/>
          <w:sz w:val="32"/>
          <w:szCs w:val="32"/>
          <w:vertAlign w:val="superscript"/>
        </w:rPr>
        <w:t>th</w:t>
      </w:r>
      <w:r w:rsidR="00687E49">
        <w:rPr>
          <w:b/>
          <w:sz w:val="32"/>
          <w:szCs w:val="32"/>
        </w:rPr>
        <w:t xml:space="preserve"> Sept</w:t>
      </w:r>
      <w:r>
        <w:rPr>
          <w:b/>
          <w:sz w:val="32"/>
          <w:szCs w:val="32"/>
        </w:rPr>
        <w:t xml:space="preserve"> 2022</w:t>
      </w:r>
    </w:p>
    <w:p w14:paraId="0273F749" w14:textId="356B4BCD" w:rsidR="00A35C4F" w:rsidRDefault="00A35C4F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Held at Horton Village Hall at 7.45pm</w:t>
      </w:r>
    </w:p>
    <w:p w14:paraId="35E252B5" w14:textId="77777777" w:rsidR="00A35C4F" w:rsidRDefault="00A35C4F" w:rsidP="00A35C4F">
      <w:pPr>
        <w:jc w:val="center"/>
        <w:rPr>
          <w:b/>
          <w:sz w:val="32"/>
          <w:szCs w:val="32"/>
        </w:rPr>
      </w:pPr>
    </w:p>
    <w:p w14:paraId="468BC385" w14:textId="77777777" w:rsidR="00A35C4F" w:rsidRDefault="00A35C4F" w:rsidP="00A35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7AD8A705" w14:textId="77777777" w:rsidR="00A35C4F" w:rsidRDefault="00A35C4F" w:rsidP="00A35C4F">
      <w:pPr>
        <w:rPr>
          <w:b/>
          <w:sz w:val="24"/>
          <w:szCs w:val="24"/>
        </w:rPr>
      </w:pPr>
    </w:p>
    <w:p w14:paraId="648C659F" w14:textId="6D28ADE7" w:rsidR="00A35C4F" w:rsidRPr="000D3195" w:rsidRDefault="00A35C4F" w:rsidP="00A35C4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PRESENT:</w:t>
      </w:r>
      <w:r w:rsidR="000D3195">
        <w:rPr>
          <w:b/>
          <w:sz w:val="24"/>
          <w:szCs w:val="24"/>
        </w:rPr>
        <w:t xml:space="preserve">  </w:t>
      </w:r>
      <w:r w:rsidR="000D3195">
        <w:rPr>
          <w:bCs/>
          <w:sz w:val="24"/>
          <w:szCs w:val="24"/>
        </w:rPr>
        <w:t>Cllrs Craig, Harrison, Morgan, Rush</w:t>
      </w:r>
    </w:p>
    <w:p w14:paraId="792379DF" w14:textId="43441721" w:rsidR="00A35C4F" w:rsidRPr="000D3195" w:rsidRDefault="00A35C4F" w:rsidP="00A35C4F">
      <w:pPr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APOLOGIES</w:t>
      </w:r>
      <w:r w:rsidR="000D3195">
        <w:rPr>
          <w:b/>
          <w:sz w:val="24"/>
          <w:szCs w:val="24"/>
        </w:rPr>
        <w:t xml:space="preserve">  </w:t>
      </w:r>
      <w:r w:rsidR="000D3195">
        <w:rPr>
          <w:bCs/>
          <w:sz w:val="24"/>
          <w:szCs w:val="24"/>
        </w:rPr>
        <w:t>were</w:t>
      </w:r>
      <w:proofErr w:type="gramEnd"/>
      <w:r w:rsidR="000D3195">
        <w:rPr>
          <w:bCs/>
          <w:sz w:val="24"/>
          <w:szCs w:val="24"/>
        </w:rPr>
        <w:t xml:space="preserve"> received and accepted from Cllrs </w:t>
      </w:r>
      <w:proofErr w:type="spellStart"/>
      <w:r w:rsidR="000D3195">
        <w:rPr>
          <w:bCs/>
          <w:sz w:val="24"/>
          <w:szCs w:val="24"/>
        </w:rPr>
        <w:t>Fannon</w:t>
      </w:r>
      <w:proofErr w:type="spellEnd"/>
      <w:r w:rsidR="000D3195">
        <w:rPr>
          <w:bCs/>
          <w:sz w:val="24"/>
          <w:szCs w:val="24"/>
        </w:rPr>
        <w:t xml:space="preserve"> and </w:t>
      </w:r>
      <w:proofErr w:type="spellStart"/>
      <w:r w:rsidR="000D3195">
        <w:rPr>
          <w:bCs/>
          <w:sz w:val="24"/>
          <w:szCs w:val="24"/>
        </w:rPr>
        <w:t>Hatherell</w:t>
      </w:r>
      <w:proofErr w:type="spellEnd"/>
    </w:p>
    <w:p w14:paraId="61075C8A" w14:textId="06E0DD53" w:rsidR="00A35C4F" w:rsidRPr="000D3195" w:rsidRDefault="00A35C4F" w:rsidP="00A35C4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DECLARATION OF INTERESTS</w:t>
      </w:r>
      <w:r w:rsidR="000D3195">
        <w:rPr>
          <w:b/>
          <w:sz w:val="24"/>
          <w:szCs w:val="24"/>
        </w:rPr>
        <w:t xml:space="preserve"> </w:t>
      </w:r>
      <w:r w:rsidR="000D3195">
        <w:rPr>
          <w:bCs/>
          <w:sz w:val="24"/>
          <w:szCs w:val="24"/>
        </w:rPr>
        <w:t>– there were no declarations of interest</w:t>
      </w:r>
    </w:p>
    <w:p w14:paraId="72761623" w14:textId="0EA78237" w:rsidR="00A35C4F" w:rsidRDefault="00A35C4F" w:rsidP="00A35C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MINUTES:  </w:t>
      </w:r>
      <w:r>
        <w:rPr>
          <w:bCs/>
          <w:sz w:val="24"/>
          <w:szCs w:val="24"/>
        </w:rPr>
        <w:t>Minutes of the meeting he</w:t>
      </w:r>
      <w:r w:rsidR="00687E49">
        <w:rPr>
          <w:bCs/>
          <w:sz w:val="24"/>
          <w:szCs w:val="24"/>
        </w:rPr>
        <w:t xml:space="preserve">ld on </w:t>
      </w:r>
      <w:r w:rsidR="00215366">
        <w:rPr>
          <w:bCs/>
          <w:sz w:val="24"/>
          <w:szCs w:val="24"/>
        </w:rPr>
        <w:t>27</w:t>
      </w:r>
      <w:r w:rsidR="00215366" w:rsidRPr="00215366">
        <w:rPr>
          <w:bCs/>
          <w:sz w:val="24"/>
          <w:szCs w:val="24"/>
          <w:vertAlign w:val="superscript"/>
        </w:rPr>
        <w:t>th</w:t>
      </w:r>
      <w:r w:rsidR="00215366">
        <w:rPr>
          <w:bCs/>
          <w:sz w:val="24"/>
          <w:szCs w:val="24"/>
        </w:rPr>
        <w:t xml:space="preserve"> July</w:t>
      </w:r>
      <w:r>
        <w:rPr>
          <w:bCs/>
          <w:sz w:val="24"/>
          <w:szCs w:val="24"/>
        </w:rPr>
        <w:t xml:space="preserve"> </w:t>
      </w:r>
      <w:r w:rsidR="000D3195">
        <w:rPr>
          <w:bCs/>
          <w:sz w:val="24"/>
          <w:szCs w:val="24"/>
        </w:rPr>
        <w:t xml:space="preserve">were </w:t>
      </w:r>
      <w:r>
        <w:rPr>
          <w:bCs/>
          <w:sz w:val="24"/>
          <w:szCs w:val="24"/>
        </w:rPr>
        <w:t>confirmed and signed as correct.</w:t>
      </w:r>
      <w:r>
        <w:rPr>
          <w:b/>
          <w:sz w:val="24"/>
          <w:szCs w:val="24"/>
        </w:rPr>
        <w:t xml:space="preserve">   </w:t>
      </w:r>
      <w:r w:rsidR="000B4E53">
        <w:rPr>
          <w:b/>
          <w:sz w:val="24"/>
          <w:szCs w:val="24"/>
        </w:rPr>
        <w:t xml:space="preserve">  </w:t>
      </w:r>
    </w:p>
    <w:p w14:paraId="18EE2D36" w14:textId="7439D140" w:rsidR="002C3175" w:rsidRDefault="002C3175" w:rsidP="00A35C4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MATTERS ARISING:</w:t>
      </w:r>
      <w:r w:rsidR="004D7A67">
        <w:rPr>
          <w:b/>
          <w:sz w:val="24"/>
          <w:szCs w:val="24"/>
        </w:rPr>
        <w:t xml:space="preserve"> </w:t>
      </w:r>
      <w:r w:rsidR="004D7A67">
        <w:rPr>
          <w:bCs/>
          <w:sz w:val="24"/>
          <w:szCs w:val="24"/>
        </w:rPr>
        <w:t>There were none</w:t>
      </w:r>
    </w:p>
    <w:p w14:paraId="76B14FE1" w14:textId="49C84665" w:rsidR="002C3175" w:rsidRPr="006C77CE" w:rsidRDefault="002C3175" w:rsidP="00A35C4F">
      <w:pPr>
        <w:rPr>
          <w:bCs/>
        </w:rPr>
      </w:pPr>
      <w:r w:rsidRPr="006C77CE">
        <w:rPr>
          <w:bCs/>
        </w:rPr>
        <w:t>C</w:t>
      </w:r>
      <w:r w:rsidR="00054A83" w:rsidRPr="006C77CE">
        <w:rPr>
          <w:bCs/>
        </w:rPr>
        <w:t xml:space="preserve">ouncillor Rush – </w:t>
      </w:r>
      <w:r w:rsidR="004D7A67" w:rsidRPr="006C77CE">
        <w:rPr>
          <w:bCs/>
        </w:rPr>
        <w:t>reported that Cllr Trull had attended the new planning policies meeting where it was agreed that it would be re-worded with friendlier language but the policy itself remains unchanged.</w:t>
      </w:r>
    </w:p>
    <w:p w14:paraId="373C2E28" w14:textId="28C2D225" w:rsidR="00A35C4F" w:rsidRPr="006C77CE" w:rsidRDefault="00244DA8" w:rsidP="00A35C4F">
      <w:pPr>
        <w:rPr>
          <w:bCs/>
        </w:rPr>
      </w:pPr>
      <w:r w:rsidRPr="006C77CE">
        <w:rPr>
          <w:bCs/>
        </w:rPr>
        <w:t>SGC have a requirement to build 1640 houses and currently need 1490.  The Local Plan is 2 years behind.</w:t>
      </w:r>
    </w:p>
    <w:p w14:paraId="1AC38EAC" w14:textId="77777777" w:rsidR="00A35C4F" w:rsidRDefault="00A35C4F" w:rsidP="00A35C4F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 ITEM:</w:t>
      </w:r>
    </w:p>
    <w:p w14:paraId="1CA3FE43" w14:textId="691D6A13" w:rsidR="008E3D10" w:rsidRPr="006C77CE" w:rsidRDefault="00A35C4F" w:rsidP="00A35C4F">
      <w:pPr>
        <w:rPr>
          <w:rFonts w:cs="Calibri"/>
        </w:rPr>
      </w:pPr>
      <w:r>
        <w:rPr>
          <w:rFonts w:cs="Calibri"/>
          <w:b/>
          <w:bCs/>
        </w:rPr>
        <w:t>Public Participation</w:t>
      </w:r>
      <w:r>
        <w:rPr>
          <w:rFonts w:cs="Calibri"/>
        </w:rPr>
        <w:t xml:space="preserve"> – </w:t>
      </w:r>
      <w:r w:rsidR="000D3195">
        <w:rPr>
          <w:rFonts w:cs="Calibri"/>
        </w:rPr>
        <w:t>there were no public in attendance</w:t>
      </w:r>
    </w:p>
    <w:p w14:paraId="7052459F" w14:textId="24500363" w:rsidR="00345075" w:rsidRDefault="0070304E" w:rsidP="00A35C4F">
      <w:r w:rsidRPr="00B349F0">
        <w:t xml:space="preserve">Village Safety – </w:t>
      </w:r>
      <w:r w:rsidR="005C5099">
        <w:t xml:space="preserve">Cllr Craig </w:t>
      </w:r>
      <w:r w:rsidR="001D7EA9">
        <w:t xml:space="preserve">reported </w:t>
      </w:r>
      <w:r w:rsidR="005C5099">
        <w:t xml:space="preserve">that the raised </w:t>
      </w:r>
      <w:proofErr w:type="gramStart"/>
      <w:r w:rsidR="005C5099">
        <w:t>man hole</w:t>
      </w:r>
      <w:proofErr w:type="gramEnd"/>
      <w:r w:rsidR="005C5099">
        <w:t xml:space="preserve"> cover and </w:t>
      </w:r>
      <w:r w:rsidR="001D7EA9">
        <w:t xml:space="preserve">missing </w:t>
      </w:r>
      <w:r w:rsidR="005C5099">
        <w:t>verge marker w</w:t>
      </w:r>
      <w:r w:rsidR="001D7EA9">
        <w:t>ere</w:t>
      </w:r>
      <w:r w:rsidR="005C5099">
        <w:t xml:space="preserve"> reported to SGC 30.7.22 but to date no action taken.  Cllr Craig to chase – ref no 117758Y1G2.</w:t>
      </w:r>
    </w:p>
    <w:p w14:paraId="5E929484" w14:textId="123B2650" w:rsidR="00345075" w:rsidRDefault="00345075" w:rsidP="00A35C4F">
      <w:r>
        <w:t>Cllr Craig reported that the branches covering the school sign had been cleared.</w:t>
      </w:r>
    </w:p>
    <w:p w14:paraId="023992D9" w14:textId="5CCFAF0B" w:rsidR="00B5570B" w:rsidRDefault="00B5570B" w:rsidP="00A35C4F">
      <w:r>
        <w:t>Cllr Craig reported that there would not be a Tour of Britain.</w:t>
      </w:r>
    </w:p>
    <w:p w14:paraId="204BFE90" w14:textId="0BAD31F9" w:rsidR="00F374C9" w:rsidRDefault="00F374C9" w:rsidP="002F0D7C">
      <w:pPr>
        <w:tabs>
          <w:tab w:val="left" w:pos="8244"/>
        </w:tabs>
      </w:pPr>
      <w:r>
        <w:t>Speed limit at the school – Cllr Harrison</w:t>
      </w:r>
      <w:r w:rsidR="000D3195">
        <w:t xml:space="preserve"> had received a letter from Luke Hall MP acknowledging the request for a lower speed limit around the school.  School should sign up to </w:t>
      </w:r>
      <w:proofErr w:type="spellStart"/>
      <w:r w:rsidR="000D3195">
        <w:t>Modeshift</w:t>
      </w:r>
      <w:proofErr w:type="spellEnd"/>
      <w:r w:rsidR="000D3195">
        <w:t xml:space="preserve"> Stars which is an organisation which helps schools with this specific issue. </w:t>
      </w:r>
      <w:r w:rsidR="00CB3D39">
        <w:rPr>
          <w:b/>
          <w:bCs/>
          <w:i/>
          <w:iCs/>
        </w:rPr>
        <w:t>Clerk to write to the Headmistress with sign up details.</w:t>
      </w:r>
      <w:r w:rsidR="002F0D7C">
        <w:tab/>
      </w:r>
    </w:p>
    <w:p w14:paraId="0C6F76B0" w14:textId="2E4C9FC5" w:rsidR="00F4793D" w:rsidRPr="000D3195" w:rsidRDefault="00F4793D" w:rsidP="00A35C4F">
      <w:pPr>
        <w:rPr>
          <w:b/>
          <w:bCs/>
        </w:rPr>
      </w:pPr>
      <w:r>
        <w:t xml:space="preserve">Parking at school – </w:t>
      </w:r>
      <w:r w:rsidR="000D3195">
        <w:t>Cllr Craig reported that there are many cars parked inconsiderately around the school at pick up and drop off times.  Some block private driveways</w:t>
      </w:r>
      <w:r w:rsidR="002A0CD8">
        <w:t xml:space="preserve"> and were rude when asked to move for access</w:t>
      </w:r>
      <w:r w:rsidR="000D3195">
        <w:t xml:space="preserve"> and several stop access by buses/tractors/lorries in the narrower points including Church Lane and the corner by </w:t>
      </w:r>
      <w:proofErr w:type="spellStart"/>
      <w:r w:rsidR="000D3195">
        <w:t>Widden</w:t>
      </w:r>
      <w:proofErr w:type="spellEnd"/>
      <w:r w:rsidR="000D3195">
        <w:t xml:space="preserve"> Hill Farm.</w:t>
      </w:r>
      <w:r w:rsidR="002A0CD8">
        <w:t xml:space="preserve"> It is understood that no direction had been given</w:t>
      </w:r>
      <w:r w:rsidR="006C77CE">
        <w:t xml:space="preserve"> </w:t>
      </w:r>
      <w:r w:rsidR="002A0CD8">
        <w:lastRenderedPageBreak/>
        <w:t>to parents to park at the Village Hall as in previous years.  It is a safety issue.</w:t>
      </w:r>
      <w:r w:rsidR="000D3195">
        <w:t xml:space="preserve">  </w:t>
      </w:r>
      <w:r w:rsidR="000D3195" w:rsidRPr="000D3195">
        <w:rPr>
          <w:b/>
          <w:bCs/>
          <w:i/>
          <w:iCs/>
        </w:rPr>
        <w:t>Clerk to write to the Headmistress</w:t>
      </w:r>
    </w:p>
    <w:p w14:paraId="585B88D7" w14:textId="306C14C6" w:rsidR="006C5C45" w:rsidRDefault="006C5C45" w:rsidP="00A35C4F">
      <w:r>
        <w:t>Little Sodbury/Horton merger</w:t>
      </w:r>
      <w:r w:rsidR="000D3195">
        <w:t xml:space="preserve"> – clerk reported that this is still going ahead.  SGC are arranging a consultation with LS </w:t>
      </w:r>
      <w:r w:rsidR="00E4044E">
        <w:t>parishioners</w:t>
      </w:r>
      <w:r w:rsidR="000D3195">
        <w:t>.</w:t>
      </w:r>
    </w:p>
    <w:p w14:paraId="5EB611B5" w14:textId="74B71D7C" w:rsidR="00F4793D" w:rsidRDefault="00F4793D" w:rsidP="00A35C4F">
      <w:r>
        <w:t xml:space="preserve">Bank mandate update – Cllr Morgan </w:t>
      </w:r>
      <w:r w:rsidR="003177BF">
        <w:t xml:space="preserve">advised that there have been the expected problems with IT </w:t>
      </w:r>
      <w:r w:rsidR="00133496">
        <w:t>(</w:t>
      </w:r>
      <w:proofErr w:type="gramStart"/>
      <w:r w:rsidR="00133496">
        <w:t>specifically</w:t>
      </w:r>
      <w:proofErr w:type="gramEnd"/>
      <w:r w:rsidR="00133496">
        <w:t xml:space="preserve"> lack of </w:t>
      </w:r>
      <w:proofErr w:type="spellStart"/>
      <w:r w:rsidR="00133496">
        <w:t>wifi</w:t>
      </w:r>
      <w:proofErr w:type="spellEnd"/>
      <w:r w:rsidR="00133496">
        <w:t xml:space="preserve"> signal in Horton) </w:t>
      </w:r>
      <w:r w:rsidR="003177BF">
        <w:t>in setting up signatories for Cllrs Craig and Harrison. Cllrs will continue to liaise with the bank and organise hard copy, paper documents to further action this.</w:t>
      </w:r>
    </w:p>
    <w:p w14:paraId="6194D917" w14:textId="4C9A24BA" w:rsidR="004355FD" w:rsidRPr="006C77CE" w:rsidRDefault="00802AA4" w:rsidP="00A35C4F">
      <w:r w:rsidRPr="00B349F0">
        <w:t>Arch</w:t>
      </w:r>
      <w:r w:rsidR="00977E75">
        <w:t>ives</w:t>
      </w:r>
      <w:r w:rsidR="00DD62F3">
        <w:t xml:space="preserve"> </w:t>
      </w:r>
      <w:r w:rsidR="003177BF">
        <w:t xml:space="preserve">– deferred to next meeting with the absence of Cllr </w:t>
      </w:r>
      <w:proofErr w:type="spellStart"/>
      <w:r w:rsidR="003177BF">
        <w:t>Fannon</w:t>
      </w:r>
      <w:proofErr w:type="spellEnd"/>
      <w:r w:rsidR="003177BF">
        <w:t xml:space="preserve"> who currently holds the archives.</w:t>
      </w:r>
    </w:p>
    <w:p w14:paraId="3A4BDF9D" w14:textId="069D74C2" w:rsidR="00A6499F" w:rsidRPr="00B349F0" w:rsidRDefault="00A6499F" w:rsidP="00A35C4F">
      <w:pPr>
        <w:rPr>
          <w:b/>
          <w:bCs/>
        </w:rPr>
      </w:pPr>
      <w:r w:rsidRPr="00B349F0">
        <w:rPr>
          <w:b/>
          <w:bCs/>
        </w:rPr>
        <w:t>PLANNING:</w:t>
      </w:r>
    </w:p>
    <w:p w14:paraId="4EA869D9" w14:textId="5D3410B2" w:rsidR="00A6499F" w:rsidRPr="00CF0435" w:rsidRDefault="009D6799" w:rsidP="008C1A06">
      <w:pPr>
        <w:rPr>
          <w:rFonts w:cstheme="minorHAnsi"/>
          <w:color w:val="1F1F1F"/>
          <w:shd w:val="clear" w:color="auto" w:fill="FFFFFF"/>
        </w:rPr>
      </w:pPr>
      <w:r w:rsidRPr="00B349F0">
        <w:rPr>
          <w:rFonts w:cstheme="minorHAnsi"/>
          <w:color w:val="1F1F1F"/>
          <w:shd w:val="clear" w:color="auto" w:fill="FFFFFF"/>
        </w:rPr>
        <w:t>P22/04803/</w:t>
      </w:r>
      <w:r w:rsidR="00B349F0">
        <w:rPr>
          <w:rFonts w:cstheme="minorHAnsi"/>
          <w:color w:val="1F1F1F"/>
          <w:shd w:val="clear" w:color="auto" w:fill="FFFFFF"/>
        </w:rPr>
        <w:t xml:space="preserve"> - an application was received in respect of </w:t>
      </w:r>
      <w:r w:rsidR="00602CD0">
        <w:rPr>
          <w:rFonts w:cstheme="minorHAnsi"/>
          <w:color w:val="1F1F1F"/>
          <w:shd w:val="clear" w:color="auto" w:fill="FFFFFF"/>
        </w:rPr>
        <w:t>the i</w:t>
      </w:r>
      <w:r w:rsidR="008C1A06" w:rsidRPr="008C1A06">
        <w:rPr>
          <w:rFonts w:cstheme="minorHAnsi"/>
          <w:color w:val="1F1F1F"/>
          <w:shd w:val="clear" w:color="auto" w:fill="FFFFFF"/>
        </w:rPr>
        <w:t>nstallation of mezzanine floor to facilitate the conversion of</w:t>
      </w:r>
      <w:r w:rsidR="00444CD2">
        <w:rPr>
          <w:rFonts w:cstheme="minorHAnsi"/>
          <w:color w:val="1F1F1F"/>
          <w:shd w:val="clear" w:color="auto" w:fill="FFFFFF"/>
        </w:rPr>
        <w:t xml:space="preserve"> </w:t>
      </w:r>
      <w:r w:rsidR="008C1A06" w:rsidRPr="008C1A06">
        <w:rPr>
          <w:rFonts w:cstheme="minorHAnsi"/>
          <w:color w:val="1F1F1F"/>
          <w:shd w:val="clear" w:color="auto" w:fill="FFFFFF"/>
        </w:rPr>
        <w:t>garage into ancillary annexe</w:t>
      </w:r>
      <w:r w:rsidR="00FE04E3">
        <w:rPr>
          <w:rFonts w:cstheme="minorHAnsi"/>
          <w:color w:val="1F1F1F"/>
          <w:shd w:val="clear" w:color="auto" w:fill="FFFFFF"/>
        </w:rPr>
        <w:t xml:space="preserve"> at The Stables, </w:t>
      </w:r>
      <w:proofErr w:type="spellStart"/>
      <w:r w:rsidR="00FE04E3">
        <w:rPr>
          <w:rFonts w:cstheme="minorHAnsi"/>
          <w:color w:val="1F1F1F"/>
          <w:shd w:val="clear" w:color="auto" w:fill="FFFFFF"/>
        </w:rPr>
        <w:t>Tungrove</w:t>
      </w:r>
      <w:proofErr w:type="spellEnd"/>
      <w:r w:rsidR="00FE04E3">
        <w:rPr>
          <w:rFonts w:cstheme="minorHAnsi"/>
          <w:color w:val="1F1F1F"/>
          <w:shd w:val="clear" w:color="auto" w:fill="FFFFFF"/>
        </w:rPr>
        <w:t xml:space="preserve"> Farm, Horton.</w:t>
      </w:r>
      <w:r w:rsidR="00444CD2">
        <w:rPr>
          <w:rFonts w:cstheme="minorHAnsi"/>
          <w:color w:val="1F1F1F"/>
          <w:shd w:val="clear" w:color="auto" w:fill="FFFFFF"/>
        </w:rPr>
        <w:t xml:space="preserve">  Cllrs were emailed details for the comments.  Cllrs Morgan and Craig </w:t>
      </w:r>
      <w:proofErr w:type="gramStart"/>
      <w:r w:rsidR="00444CD2">
        <w:rPr>
          <w:rFonts w:cstheme="minorHAnsi"/>
          <w:color w:val="1F1F1F"/>
          <w:shd w:val="clear" w:color="auto" w:fill="FFFFFF"/>
        </w:rPr>
        <w:t>responded,</w:t>
      </w:r>
      <w:proofErr w:type="gramEnd"/>
      <w:r w:rsidR="00444CD2">
        <w:rPr>
          <w:rFonts w:cstheme="minorHAnsi"/>
          <w:color w:val="1F1F1F"/>
          <w:shd w:val="clear" w:color="auto" w:fill="FFFFFF"/>
        </w:rPr>
        <w:t xml:space="preserve"> however no comments were received from Cllrs </w:t>
      </w:r>
      <w:proofErr w:type="spellStart"/>
      <w:r w:rsidR="00444CD2">
        <w:rPr>
          <w:rFonts w:cstheme="minorHAnsi"/>
          <w:color w:val="1F1F1F"/>
          <w:shd w:val="clear" w:color="auto" w:fill="FFFFFF"/>
        </w:rPr>
        <w:t>Fannon</w:t>
      </w:r>
      <w:proofErr w:type="spellEnd"/>
      <w:r w:rsidR="00444CD2">
        <w:rPr>
          <w:rFonts w:cstheme="minorHAnsi"/>
          <w:color w:val="1F1F1F"/>
          <w:shd w:val="clear" w:color="auto" w:fill="FFFFFF"/>
        </w:rPr>
        <w:t xml:space="preserve">, Harrison or </w:t>
      </w:r>
      <w:proofErr w:type="spellStart"/>
      <w:r w:rsidR="00444CD2">
        <w:rPr>
          <w:rFonts w:cstheme="minorHAnsi"/>
          <w:color w:val="1F1F1F"/>
          <w:shd w:val="clear" w:color="auto" w:fill="FFFFFF"/>
        </w:rPr>
        <w:t>Hatherell</w:t>
      </w:r>
      <w:proofErr w:type="spellEnd"/>
      <w:r w:rsidR="00444CD2">
        <w:rPr>
          <w:rFonts w:cstheme="minorHAnsi"/>
          <w:color w:val="1F1F1F"/>
          <w:shd w:val="clear" w:color="auto" w:fill="FFFFFF"/>
        </w:rPr>
        <w:t>.  In absence of a quorate response, no object</w:t>
      </w:r>
      <w:r w:rsidR="00524C5B">
        <w:rPr>
          <w:rFonts w:cstheme="minorHAnsi"/>
          <w:color w:val="1F1F1F"/>
          <w:shd w:val="clear" w:color="auto" w:fill="FFFFFF"/>
        </w:rPr>
        <w:t>ions</w:t>
      </w:r>
      <w:r w:rsidR="00444CD2">
        <w:rPr>
          <w:rFonts w:cstheme="minorHAnsi"/>
          <w:color w:val="1F1F1F"/>
          <w:shd w:val="clear" w:color="auto" w:fill="FFFFFF"/>
        </w:rPr>
        <w:t xml:space="preserve"> or comments were made to SGC.</w:t>
      </w:r>
      <w:r w:rsidR="00CF0435">
        <w:rPr>
          <w:rFonts w:cstheme="minorHAnsi"/>
          <w:color w:val="1F1F1F"/>
          <w:shd w:val="clear" w:color="auto" w:fill="FFFFFF"/>
        </w:rPr>
        <w:t xml:space="preserve"> </w:t>
      </w:r>
      <w:r w:rsidR="00CF0435">
        <w:rPr>
          <w:rFonts w:cstheme="minorHAnsi"/>
          <w:b/>
          <w:bCs/>
          <w:i/>
          <w:iCs/>
          <w:color w:val="1F1F1F"/>
          <w:shd w:val="clear" w:color="auto" w:fill="FFFFFF"/>
        </w:rPr>
        <w:t>Noted</w:t>
      </w:r>
    </w:p>
    <w:p w14:paraId="5AE29473" w14:textId="0C3B41E8" w:rsidR="00FB533F" w:rsidRDefault="0081644D" w:rsidP="00FB533F">
      <w:pPr>
        <w:rPr>
          <w:b/>
          <w:bCs/>
          <w:i/>
          <w:iCs/>
        </w:rPr>
      </w:pPr>
      <w:r w:rsidRPr="0081644D">
        <w:rPr>
          <w:sz w:val="24"/>
          <w:szCs w:val="24"/>
        </w:rPr>
        <w:t>P22/05068/HH</w:t>
      </w:r>
      <w:r w:rsidR="00003AE6">
        <w:rPr>
          <w:sz w:val="24"/>
          <w:szCs w:val="24"/>
        </w:rPr>
        <w:t xml:space="preserve"> – </w:t>
      </w:r>
      <w:r w:rsidR="00003AE6">
        <w:t xml:space="preserve">an application was received in respect of </w:t>
      </w:r>
      <w:r w:rsidR="00E71E4C" w:rsidRPr="00E71E4C">
        <w:t>Erection of detached annexe ancillary to the main dwelling</w:t>
      </w:r>
      <w:r w:rsidR="00E71E4C">
        <w:t xml:space="preserve"> at </w:t>
      </w:r>
      <w:proofErr w:type="spellStart"/>
      <w:r w:rsidR="00FB533F">
        <w:t>Mapleridge</w:t>
      </w:r>
      <w:proofErr w:type="spellEnd"/>
      <w:r w:rsidR="00FB533F">
        <w:t xml:space="preserve"> House </w:t>
      </w:r>
      <w:proofErr w:type="spellStart"/>
      <w:r w:rsidR="00FB533F">
        <w:t>Mapleridge</w:t>
      </w:r>
      <w:proofErr w:type="spellEnd"/>
      <w:r w:rsidR="00FB533F">
        <w:t xml:space="preserve"> Lane.  Cllrs were emailed details for their comments.  Cllrs Craig, </w:t>
      </w:r>
      <w:proofErr w:type="gramStart"/>
      <w:r w:rsidR="00FB533F">
        <w:t>Morgan</w:t>
      </w:r>
      <w:proofErr w:type="gramEnd"/>
      <w:r w:rsidR="00FB533F">
        <w:t xml:space="preserve"> and Harrison responded with no objections.  No response was received from Cllrs </w:t>
      </w:r>
      <w:proofErr w:type="spellStart"/>
      <w:r w:rsidR="00FB533F">
        <w:t>Fannon</w:t>
      </w:r>
      <w:proofErr w:type="spellEnd"/>
      <w:r w:rsidR="00FB533F">
        <w:t xml:space="preserve"> and </w:t>
      </w:r>
      <w:proofErr w:type="spellStart"/>
      <w:r w:rsidR="00FB533F">
        <w:t>Hatherell</w:t>
      </w:r>
      <w:proofErr w:type="spellEnd"/>
      <w:r w:rsidR="00FB533F">
        <w:t xml:space="preserve">.  </w:t>
      </w:r>
      <w:r w:rsidR="00FB533F">
        <w:rPr>
          <w:b/>
          <w:bCs/>
          <w:i/>
          <w:iCs/>
        </w:rPr>
        <w:t>Clerk advised SGC.</w:t>
      </w:r>
      <w:r w:rsidR="007836ED">
        <w:rPr>
          <w:b/>
          <w:bCs/>
          <w:i/>
          <w:iCs/>
        </w:rPr>
        <w:t xml:space="preserve">  Noted</w:t>
      </w:r>
    </w:p>
    <w:p w14:paraId="72E5EFBE" w14:textId="2619088E" w:rsidR="004355FD" w:rsidRPr="006C77CE" w:rsidRDefault="00D91CB4" w:rsidP="00A35C4F">
      <w:pPr>
        <w:rPr>
          <w:b/>
          <w:bCs/>
          <w:i/>
          <w:iCs/>
        </w:rPr>
      </w:pPr>
      <w:r w:rsidRPr="009B0FF8">
        <w:rPr>
          <w:sz w:val="24"/>
          <w:szCs w:val="24"/>
        </w:rPr>
        <w:t>P22/05045/F</w:t>
      </w:r>
      <w:r w:rsidR="00216FC1">
        <w:t xml:space="preserve"> – an application was received in respect of Erection of 1no. agricultural building for the storage of fodder and machinery at Ashleigh Farm, </w:t>
      </w:r>
      <w:proofErr w:type="spellStart"/>
      <w:r w:rsidR="00216FC1">
        <w:t>Mapleridge</w:t>
      </w:r>
      <w:proofErr w:type="spellEnd"/>
      <w:r w:rsidR="00216FC1">
        <w:t xml:space="preserve"> Lane</w:t>
      </w:r>
      <w:r w:rsidR="00524C5B">
        <w:t xml:space="preserve">.  Cllrs were emailed details of this application for their consideration.  Cllrs Craig and Morgan replied with no </w:t>
      </w:r>
      <w:proofErr w:type="gramStart"/>
      <w:r w:rsidR="00524C5B">
        <w:t>objections,</w:t>
      </w:r>
      <w:proofErr w:type="gramEnd"/>
      <w:r w:rsidR="00524C5B">
        <w:t xml:space="preserve"> however no response was received from Cllrs </w:t>
      </w:r>
      <w:proofErr w:type="spellStart"/>
      <w:r w:rsidR="00524C5B">
        <w:t>Fannon</w:t>
      </w:r>
      <w:proofErr w:type="spellEnd"/>
      <w:r w:rsidR="00524C5B">
        <w:t xml:space="preserve">, </w:t>
      </w:r>
      <w:proofErr w:type="spellStart"/>
      <w:r w:rsidR="00524C5B">
        <w:t>Hatherell</w:t>
      </w:r>
      <w:proofErr w:type="spellEnd"/>
      <w:r w:rsidR="00524C5B">
        <w:t xml:space="preserve"> or Harrison.  In absence of a quorate response, no objections or comments were made to SGC.</w:t>
      </w:r>
      <w:r w:rsidR="009E6AB6">
        <w:t xml:space="preserve">  </w:t>
      </w:r>
      <w:r w:rsidR="009E6AB6">
        <w:rPr>
          <w:b/>
          <w:bCs/>
          <w:i/>
          <w:iCs/>
        </w:rPr>
        <w:t>Noted</w:t>
      </w:r>
    </w:p>
    <w:p w14:paraId="65FEEE18" w14:textId="47148F76" w:rsidR="004355FD" w:rsidRDefault="00242398" w:rsidP="009B0FF8">
      <w:pPr>
        <w:tabs>
          <w:tab w:val="left" w:pos="1692"/>
        </w:tabs>
        <w:rPr>
          <w:b/>
          <w:bCs/>
          <w:sz w:val="24"/>
          <w:szCs w:val="24"/>
        </w:rPr>
      </w:pPr>
      <w:proofErr w:type="gramStart"/>
      <w:r w:rsidRPr="00242398">
        <w:rPr>
          <w:b/>
          <w:bCs/>
          <w:sz w:val="24"/>
          <w:szCs w:val="24"/>
        </w:rPr>
        <w:t>FINANCE:-</w:t>
      </w:r>
      <w:proofErr w:type="gramEnd"/>
      <w:r>
        <w:rPr>
          <w:b/>
          <w:bCs/>
          <w:sz w:val="24"/>
          <w:szCs w:val="24"/>
        </w:rPr>
        <w:t xml:space="preserve">  </w:t>
      </w:r>
      <w:r w:rsidR="009B0FF8">
        <w:rPr>
          <w:b/>
          <w:bCs/>
          <w:sz w:val="24"/>
          <w:szCs w:val="24"/>
        </w:rPr>
        <w:tab/>
      </w:r>
    </w:p>
    <w:p w14:paraId="396541F2" w14:textId="40084DDA" w:rsidR="00381341" w:rsidRPr="006C77CE" w:rsidRDefault="00BA0914" w:rsidP="00A35C4F">
      <w:r w:rsidRPr="006C77CE">
        <w:t xml:space="preserve">Cheque no </w:t>
      </w:r>
      <w:r w:rsidR="007836ED" w:rsidRPr="006C77CE">
        <w:t>458</w:t>
      </w:r>
      <w:r w:rsidRPr="006C77CE">
        <w:t xml:space="preserve"> </w:t>
      </w:r>
      <w:r w:rsidR="007836ED" w:rsidRPr="006C77CE">
        <w:t xml:space="preserve">was </w:t>
      </w:r>
      <w:r w:rsidRPr="006C77CE">
        <w:t xml:space="preserve">signed in the sum of £40 to the clerk for reimbursement of the </w:t>
      </w:r>
      <w:r w:rsidR="003C3851" w:rsidRPr="006C77CE">
        <w:t xml:space="preserve">annual fee for the Information Commissioner’s Office </w:t>
      </w:r>
      <w:r w:rsidR="00381341" w:rsidRPr="006C77CE">
        <w:t>renewal</w:t>
      </w:r>
      <w:r w:rsidR="00B3018D" w:rsidRPr="006C77CE">
        <w:t xml:space="preserve"> of Data Protection Fee.</w:t>
      </w:r>
    </w:p>
    <w:p w14:paraId="164815BD" w14:textId="595CE3BC" w:rsidR="00381341" w:rsidRPr="006C77CE" w:rsidRDefault="00381341" w:rsidP="00A35C4F">
      <w:r w:rsidRPr="006C77CE">
        <w:t xml:space="preserve">Cheque no </w:t>
      </w:r>
      <w:r w:rsidR="007836ED" w:rsidRPr="006C77CE">
        <w:t>459</w:t>
      </w:r>
      <w:r w:rsidRPr="006C77CE">
        <w:t xml:space="preserve"> to SGC </w:t>
      </w:r>
      <w:r w:rsidR="007836ED" w:rsidRPr="006C77CE">
        <w:t>was</w:t>
      </w:r>
      <w:r w:rsidRPr="006C77CE">
        <w:t xml:space="preserve"> signed in the sum of £</w:t>
      </w:r>
      <w:r w:rsidR="00B802E7" w:rsidRPr="006C77CE">
        <w:t xml:space="preserve">156.92 </w:t>
      </w:r>
      <w:r w:rsidR="002E531C" w:rsidRPr="006C77CE">
        <w:t xml:space="preserve">in respect of waste bin emptying </w:t>
      </w:r>
      <w:r w:rsidR="004D1F8A" w:rsidRPr="006C77CE">
        <w:t>July, Aug, September.</w:t>
      </w:r>
    </w:p>
    <w:p w14:paraId="5B998214" w14:textId="1D1B92BB" w:rsidR="007836ED" w:rsidRPr="006C77CE" w:rsidRDefault="007836ED" w:rsidP="00A35C4F">
      <w:r w:rsidRPr="006C77CE">
        <w:t>Cheque no 460 was signed and posted dated to October 28</w:t>
      </w:r>
      <w:r w:rsidRPr="006C77CE">
        <w:rPr>
          <w:vertAlign w:val="superscript"/>
        </w:rPr>
        <w:t>th</w:t>
      </w:r>
      <w:r w:rsidRPr="006C77CE">
        <w:t xml:space="preserve"> in the sum of £59.99 to the clerk in respect of the Microsoft annual subscription.</w:t>
      </w:r>
    </w:p>
    <w:p w14:paraId="035E3C07" w14:textId="6374CBA6" w:rsidR="0052238B" w:rsidRPr="006C77CE" w:rsidRDefault="0052238B" w:rsidP="00A35C4F">
      <w:pPr>
        <w:rPr>
          <w:b/>
          <w:bCs/>
          <w:i/>
          <w:iCs/>
        </w:rPr>
      </w:pPr>
      <w:r w:rsidRPr="006C77CE">
        <w:t>The village hall committee have asked if HPC will pay for the new defibrillator pads in January</w:t>
      </w:r>
      <w:r w:rsidR="0009791F" w:rsidRPr="006C77CE">
        <w:t xml:space="preserve"> 2023</w:t>
      </w:r>
      <w:r w:rsidRPr="006C77CE">
        <w:t>.  Estimated cost is £140.00 plus VAT.</w:t>
      </w:r>
      <w:r w:rsidR="00AE5805" w:rsidRPr="006C77CE">
        <w:t xml:space="preserve">  </w:t>
      </w:r>
      <w:r w:rsidR="00AE5805" w:rsidRPr="006C77CE">
        <w:rPr>
          <w:b/>
          <w:bCs/>
          <w:i/>
          <w:iCs/>
        </w:rPr>
        <w:t>To be considered when setting the precept for 2023 in January</w:t>
      </w:r>
      <w:r w:rsidR="00072572" w:rsidRPr="006C77CE">
        <w:rPr>
          <w:b/>
          <w:bCs/>
          <w:i/>
          <w:iCs/>
        </w:rPr>
        <w:t>, clerk will advise VHC.</w:t>
      </w:r>
    </w:p>
    <w:p w14:paraId="0C258F42" w14:textId="611DFC21" w:rsidR="00242398" w:rsidRPr="001A4B78" w:rsidRDefault="00242398" w:rsidP="00A35C4F">
      <w:pPr>
        <w:rPr>
          <w:b/>
          <w:bCs/>
          <w:sz w:val="24"/>
          <w:szCs w:val="24"/>
        </w:rPr>
      </w:pPr>
    </w:p>
    <w:p w14:paraId="3DE1AAA7" w14:textId="09B57BE7" w:rsidR="001A4B78" w:rsidRPr="001A4B78" w:rsidRDefault="001A4B78" w:rsidP="00A35C4F">
      <w:pPr>
        <w:rPr>
          <w:b/>
          <w:bCs/>
          <w:sz w:val="24"/>
          <w:szCs w:val="24"/>
        </w:rPr>
      </w:pPr>
      <w:r w:rsidRPr="001A4B78">
        <w:rPr>
          <w:b/>
          <w:bCs/>
          <w:sz w:val="24"/>
          <w:szCs w:val="24"/>
        </w:rPr>
        <w:t>NEXT MEETING:</w:t>
      </w:r>
      <w:r w:rsidR="00A96813">
        <w:rPr>
          <w:b/>
          <w:bCs/>
          <w:sz w:val="24"/>
          <w:szCs w:val="24"/>
        </w:rPr>
        <w:t xml:space="preserve"> 30 November 2022</w:t>
      </w:r>
    </w:p>
    <w:sectPr w:rsidR="001A4B78" w:rsidRPr="001A4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92"/>
    <w:rsid w:val="00003AE6"/>
    <w:rsid w:val="00016A48"/>
    <w:rsid w:val="00054A83"/>
    <w:rsid w:val="00065960"/>
    <w:rsid w:val="00072572"/>
    <w:rsid w:val="0009791F"/>
    <w:rsid w:val="000B4E53"/>
    <w:rsid w:val="000B6880"/>
    <w:rsid w:val="000D3195"/>
    <w:rsid w:val="00133496"/>
    <w:rsid w:val="00144749"/>
    <w:rsid w:val="001A4B78"/>
    <w:rsid w:val="001D7EA9"/>
    <w:rsid w:val="00215366"/>
    <w:rsid w:val="00216FC1"/>
    <w:rsid w:val="002211AB"/>
    <w:rsid w:val="00242398"/>
    <w:rsid w:val="00244DA8"/>
    <w:rsid w:val="0026451D"/>
    <w:rsid w:val="002A0CD8"/>
    <w:rsid w:val="002A3E34"/>
    <w:rsid w:val="002C3175"/>
    <w:rsid w:val="002E2568"/>
    <w:rsid w:val="002E531C"/>
    <w:rsid w:val="002F0D7C"/>
    <w:rsid w:val="003177BF"/>
    <w:rsid w:val="00345075"/>
    <w:rsid w:val="00381341"/>
    <w:rsid w:val="003C3851"/>
    <w:rsid w:val="004355FD"/>
    <w:rsid w:val="00444CD2"/>
    <w:rsid w:val="004D1F8A"/>
    <w:rsid w:val="004D7A67"/>
    <w:rsid w:val="0052238B"/>
    <w:rsid w:val="00524C5B"/>
    <w:rsid w:val="005C5099"/>
    <w:rsid w:val="005D6792"/>
    <w:rsid w:val="00602CD0"/>
    <w:rsid w:val="0066014A"/>
    <w:rsid w:val="00687E49"/>
    <w:rsid w:val="006C5C45"/>
    <w:rsid w:val="006C77CE"/>
    <w:rsid w:val="0070304E"/>
    <w:rsid w:val="007836ED"/>
    <w:rsid w:val="00797B24"/>
    <w:rsid w:val="007E32A3"/>
    <w:rsid w:val="00802AA4"/>
    <w:rsid w:val="0081644D"/>
    <w:rsid w:val="00866F9D"/>
    <w:rsid w:val="008C1A06"/>
    <w:rsid w:val="00951369"/>
    <w:rsid w:val="00977E75"/>
    <w:rsid w:val="009B0FF8"/>
    <w:rsid w:val="009C2CF6"/>
    <w:rsid w:val="009D6799"/>
    <w:rsid w:val="009E6AB6"/>
    <w:rsid w:val="00A35C4F"/>
    <w:rsid w:val="00A47D67"/>
    <w:rsid w:val="00A6499F"/>
    <w:rsid w:val="00A96813"/>
    <w:rsid w:val="00AB0AA8"/>
    <w:rsid w:val="00AE5805"/>
    <w:rsid w:val="00B3018D"/>
    <w:rsid w:val="00B349F0"/>
    <w:rsid w:val="00B5570B"/>
    <w:rsid w:val="00B802E7"/>
    <w:rsid w:val="00B96817"/>
    <w:rsid w:val="00BA0914"/>
    <w:rsid w:val="00C728BC"/>
    <w:rsid w:val="00CB3D39"/>
    <w:rsid w:val="00CF0435"/>
    <w:rsid w:val="00D1306F"/>
    <w:rsid w:val="00D91CB4"/>
    <w:rsid w:val="00DD62F3"/>
    <w:rsid w:val="00DF642F"/>
    <w:rsid w:val="00E043B8"/>
    <w:rsid w:val="00E4044E"/>
    <w:rsid w:val="00E71E4C"/>
    <w:rsid w:val="00F374C9"/>
    <w:rsid w:val="00F4793D"/>
    <w:rsid w:val="00FB533F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B56A"/>
  <w15:chartTrackingRefBased/>
  <w15:docId w15:val="{D5C362B4-4427-4C51-8E1C-C8695C15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4F"/>
    <w:pPr>
      <w:spacing w:line="25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Baker</dc:creator>
  <cp:keywords/>
  <dc:description/>
  <cp:lastModifiedBy>Jo Baker</cp:lastModifiedBy>
  <cp:revision>18</cp:revision>
  <cp:lastPrinted>2022-11-26T10:14:00Z</cp:lastPrinted>
  <dcterms:created xsi:type="dcterms:W3CDTF">2022-11-26T09:28:00Z</dcterms:created>
  <dcterms:modified xsi:type="dcterms:W3CDTF">2022-11-26T10:17:00Z</dcterms:modified>
</cp:coreProperties>
</file>