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6523" w14:textId="77777777" w:rsidR="00850614" w:rsidRDefault="00850614" w:rsidP="003C6878">
      <w:pPr>
        <w:jc w:val="center"/>
        <w:rPr>
          <w:b/>
          <w:sz w:val="32"/>
          <w:szCs w:val="32"/>
        </w:rPr>
      </w:pPr>
      <w:r>
        <w:rPr>
          <w:b/>
          <w:sz w:val="32"/>
          <w:szCs w:val="32"/>
        </w:rPr>
        <w:t>HORTON PARISH COUNCIL</w:t>
      </w:r>
    </w:p>
    <w:p w14:paraId="1E98D2EC" w14:textId="7A3EBD56" w:rsidR="00850614" w:rsidRDefault="007F3E14" w:rsidP="00850614">
      <w:pPr>
        <w:jc w:val="center"/>
        <w:rPr>
          <w:b/>
          <w:sz w:val="32"/>
          <w:szCs w:val="32"/>
        </w:rPr>
      </w:pPr>
      <w:r>
        <w:rPr>
          <w:b/>
          <w:sz w:val="32"/>
          <w:szCs w:val="32"/>
        </w:rPr>
        <w:t xml:space="preserve">MINUTES OF THE </w:t>
      </w:r>
      <w:r w:rsidR="00850614">
        <w:rPr>
          <w:b/>
          <w:sz w:val="32"/>
          <w:szCs w:val="32"/>
        </w:rPr>
        <w:t xml:space="preserve"> </w:t>
      </w:r>
    </w:p>
    <w:p w14:paraId="67E06E17" w14:textId="77777777" w:rsidR="00850614" w:rsidRDefault="00850614" w:rsidP="008159C1">
      <w:pPr>
        <w:jc w:val="center"/>
        <w:rPr>
          <w:b/>
          <w:sz w:val="32"/>
          <w:szCs w:val="32"/>
        </w:rPr>
      </w:pPr>
      <w:r>
        <w:rPr>
          <w:b/>
          <w:sz w:val="32"/>
          <w:szCs w:val="32"/>
        </w:rPr>
        <w:t>MEETING OF HORTON PARISH COUNCIL</w:t>
      </w:r>
    </w:p>
    <w:p w14:paraId="27EC57B3" w14:textId="44784456" w:rsidR="008C73F1" w:rsidRDefault="00850614" w:rsidP="00850614">
      <w:pPr>
        <w:jc w:val="center"/>
        <w:rPr>
          <w:b/>
          <w:sz w:val="32"/>
          <w:szCs w:val="32"/>
        </w:rPr>
      </w:pPr>
      <w:r>
        <w:rPr>
          <w:b/>
          <w:sz w:val="32"/>
          <w:szCs w:val="32"/>
        </w:rPr>
        <w:t>Wh</w:t>
      </w:r>
      <w:r w:rsidR="00957318">
        <w:rPr>
          <w:b/>
          <w:sz w:val="32"/>
          <w:szCs w:val="32"/>
        </w:rPr>
        <w:t>ich w</w:t>
      </w:r>
      <w:r w:rsidR="007F3E14">
        <w:rPr>
          <w:b/>
          <w:sz w:val="32"/>
          <w:szCs w:val="32"/>
        </w:rPr>
        <w:t>as</w:t>
      </w:r>
      <w:r w:rsidR="00957318">
        <w:rPr>
          <w:b/>
          <w:sz w:val="32"/>
          <w:szCs w:val="32"/>
        </w:rPr>
        <w:t xml:space="preserve"> held on Wednesday </w:t>
      </w:r>
      <w:r w:rsidR="001D3F93">
        <w:rPr>
          <w:b/>
          <w:sz w:val="32"/>
          <w:szCs w:val="32"/>
        </w:rPr>
        <w:t>2</w:t>
      </w:r>
      <w:r w:rsidR="008159C1">
        <w:rPr>
          <w:b/>
          <w:sz w:val="32"/>
          <w:szCs w:val="32"/>
        </w:rPr>
        <w:t>9</w:t>
      </w:r>
      <w:r w:rsidR="008159C1" w:rsidRPr="008159C1">
        <w:rPr>
          <w:b/>
          <w:sz w:val="32"/>
          <w:szCs w:val="32"/>
          <w:vertAlign w:val="superscript"/>
        </w:rPr>
        <w:t>th</w:t>
      </w:r>
      <w:r w:rsidR="008159C1">
        <w:rPr>
          <w:b/>
          <w:sz w:val="32"/>
          <w:szCs w:val="32"/>
        </w:rPr>
        <w:t xml:space="preserve"> June</w:t>
      </w:r>
      <w:r w:rsidR="00957318">
        <w:rPr>
          <w:b/>
          <w:sz w:val="32"/>
          <w:szCs w:val="32"/>
        </w:rPr>
        <w:t xml:space="preserve"> 20</w:t>
      </w:r>
      <w:r w:rsidR="0035165D">
        <w:rPr>
          <w:b/>
          <w:sz w:val="32"/>
          <w:szCs w:val="32"/>
        </w:rPr>
        <w:t>2</w:t>
      </w:r>
      <w:r w:rsidR="001D3F93">
        <w:rPr>
          <w:b/>
          <w:sz w:val="32"/>
          <w:szCs w:val="32"/>
        </w:rPr>
        <w:t>2</w:t>
      </w:r>
    </w:p>
    <w:p w14:paraId="30ED44B8" w14:textId="77777777" w:rsidR="00E73C13" w:rsidRDefault="001D3F93" w:rsidP="008159C1">
      <w:pPr>
        <w:jc w:val="center"/>
        <w:rPr>
          <w:b/>
          <w:sz w:val="32"/>
          <w:szCs w:val="32"/>
        </w:rPr>
      </w:pPr>
      <w:r>
        <w:rPr>
          <w:b/>
          <w:sz w:val="32"/>
          <w:szCs w:val="32"/>
        </w:rPr>
        <w:t xml:space="preserve">At </w:t>
      </w:r>
      <w:r w:rsidR="008159C1">
        <w:rPr>
          <w:b/>
          <w:sz w:val="32"/>
          <w:szCs w:val="32"/>
        </w:rPr>
        <w:t>The Village Hall</w:t>
      </w:r>
      <w:r w:rsidR="0035165D">
        <w:rPr>
          <w:b/>
          <w:sz w:val="32"/>
          <w:szCs w:val="32"/>
        </w:rPr>
        <w:t xml:space="preserve"> </w:t>
      </w:r>
      <w:r w:rsidR="008C73F1">
        <w:rPr>
          <w:b/>
          <w:sz w:val="32"/>
          <w:szCs w:val="32"/>
        </w:rPr>
        <w:t xml:space="preserve"> </w:t>
      </w:r>
    </w:p>
    <w:p w14:paraId="197226C1" w14:textId="77777777" w:rsidR="00372BD2" w:rsidRDefault="00E73C13" w:rsidP="008C73F1">
      <w:pPr>
        <w:jc w:val="center"/>
        <w:rPr>
          <w:b/>
          <w:sz w:val="32"/>
          <w:szCs w:val="32"/>
        </w:rPr>
      </w:pPr>
      <w:r>
        <w:rPr>
          <w:b/>
          <w:sz w:val="32"/>
          <w:szCs w:val="32"/>
        </w:rPr>
        <w:t xml:space="preserve">at </w:t>
      </w:r>
      <w:r w:rsidR="00372BD2">
        <w:rPr>
          <w:b/>
          <w:sz w:val="32"/>
          <w:szCs w:val="32"/>
        </w:rPr>
        <w:t>7</w:t>
      </w:r>
      <w:r w:rsidR="008C73F1">
        <w:rPr>
          <w:b/>
          <w:sz w:val="32"/>
          <w:szCs w:val="32"/>
        </w:rPr>
        <w:t>.</w:t>
      </w:r>
      <w:r w:rsidR="008159C1">
        <w:rPr>
          <w:b/>
          <w:sz w:val="32"/>
          <w:szCs w:val="32"/>
        </w:rPr>
        <w:t>45</w:t>
      </w:r>
      <w:r w:rsidR="00372BD2">
        <w:rPr>
          <w:b/>
          <w:sz w:val="32"/>
          <w:szCs w:val="32"/>
        </w:rPr>
        <w:t>pm</w:t>
      </w:r>
      <w:r w:rsidR="008C73F1">
        <w:rPr>
          <w:b/>
          <w:sz w:val="32"/>
          <w:szCs w:val="32"/>
        </w:rPr>
        <w:t xml:space="preserve"> </w:t>
      </w:r>
    </w:p>
    <w:p w14:paraId="4B4580C5" w14:textId="77777777" w:rsidR="00850614" w:rsidRPr="00066CC9" w:rsidRDefault="00850614" w:rsidP="00066CC9">
      <w:pPr>
        <w:jc w:val="center"/>
        <w:rPr>
          <w:b/>
          <w:sz w:val="32"/>
          <w:szCs w:val="32"/>
        </w:rPr>
      </w:pPr>
      <w:r>
        <w:rPr>
          <w:b/>
          <w:sz w:val="32"/>
          <w:szCs w:val="32"/>
        </w:rPr>
        <w:t>AGENDA</w:t>
      </w:r>
    </w:p>
    <w:p w14:paraId="4469EA6C" w14:textId="77777777" w:rsidR="00945690" w:rsidRDefault="00945690" w:rsidP="00850614">
      <w:pPr>
        <w:rPr>
          <w:b/>
          <w:sz w:val="24"/>
          <w:szCs w:val="24"/>
        </w:rPr>
      </w:pPr>
    </w:p>
    <w:p w14:paraId="2E52F772" w14:textId="3150BC07" w:rsidR="00945690" w:rsidRPr="0038573F" w:rsidRDefault="008F5319" w:rsidP="00850614">
      <w:pPr>
        <w:rPr>
          <w:bCs/>
          <w:sz w:val="24"/>
          <w:szCs w:val="24"/>
        </w:rPr>
      </w:pPr>
      <w:r>
        <w:rPr>
          <w:b/>
          <w:sz w:val="24"/>
          <w:szCs w:val="24"/>
        </w:rPr>
        <w:t>PRESENT</w:t>
      </w:r>
      <w:r w:rsidR="00850614" w:rsidRPr="00850614">
        <w:rPr>
          <w:b/>
          <w:sz w:val="24"/>
          <w:szCs w:val="24"/>
        </w:rPr>
        <w:t>:</w:t>
      </w:r>
      <w:r w:rsidR="0038573F">
        <w:rPr>
          <w:b/>
          <w:sz w:val="24"/>
          <w:szCs w:val="24"/>
        </w:rPr>
        <w:t xml:space="preserve">  </w:t>
      </w:r>
      <w:r w:rsidR="0038573F">
        <w:rPr>
          <w:bCs/>
          <w:sz w:val="24"/>
          <w:szCs w:val="24"/>
        </w:rPr>
        <w:t xml:space="preserve">Cllrs </w:t>
      </w:r>
      <w:proofErr w:type="spellStart"/>
      <w:r w:rsidR="0038573F">
        <w:rPr>
          <w:bCs/>
          <w:sz w:val="24"/>
          <w:szCs w:val="24"/>
        </w:rPr>
        <w:t>Fannon</w:t>
      </w:r>
      <w:proofErr w:type="spellEnd"/>
      <w:r w:rsidR="0038573F">
        <w:rPr>
          <w:bCs/>
          <w:sz w:val="24"/>
          <w:szCs w:val="24"/>
        </w:rPr>
        <w:t xml:space="preserve">, Morgan, </w:t>
      </w:r>
      <w:proofErr w:type="spellStart"/>
      <w:r w:rsidR="0038573F">
        <w:rPr>
          <w:bCs/>
          <w:sz w:val="24"/>
          <w:szCs w:val="24"/>
        </w:rPr>
        <w:t>Hatherell</w:t>
      </w:r>
      <w:proofErr w:type="spellEnd"/>
      <w:r w:rsidR="0038573F">
        <w:rPr>
          <w:bCs/>
          <w:sz w:val="24"/>
          <w:szCs w:val="24"/>
        </w:rPr>
        <w:t>, Craig and Harrison</w:t>
      </w:r>
    </w:p>
    <w:p w14:paraId="3FEB8B75" w14:textId="1E988A70" w:rsidR="00945690" w:rsidRPr="007F3E14" w:rsidRDefault="00425854" w:rsidP="00850614">
      <w:pPr>
        <w:rPr>
          <w:bCs/>
          <w:sz w:val="24"/>
          <w:szCs w:val="24"/>
        </w:rPr>
      </w:pPr>
      <w:r>
        <w:rPr>
          <w:b/>
          <w:sz w:val="24"/>
          <w:szCs w:val="24"/>
        </w:rPr>
        <w:t>APOLOGIES:</w:t>
      </w:r>
      <w:r w:rsidR="007F3E14">
        <w:rPr>
          <w:b/>
          <w:sz w:val="24"/>
          <w:szCs w:val="24"/>
        </w:rPr>
        <w:t xml:space="preserve"> </w:t>
      </w:r>
      <w:r w:rsidR="007F3E14">
        <w:rPr>
          <w:bCs/>
          <w:sz w:val="24"/>
          <w:szCs w:val="24"/>
        </w:rPr>
        <w:t>Pat Trull</w:t>
      </w:r>
    </w:p>
    <w:p w14:paraId="4A51E670" w14:textId="7F3997C6" w:rsidR="00945690" w:rsidRPr="001F0C24" w:rsidRDefault="008C73F1" w:rsidP="00850614">
      <w:pPr>
        <w:rPr>
          <w:bCs/>
          <w:sz w:val="24"/>
          <w:szCs w:val="24"/>
        </w:rPr>
      </w:pPr>
      <w:r>
        <w:rPr>
          <w:b/>
          <w:sz w:val="24"/>
          <w:szCs w:val="24"/>
        </w:rPr>
        <w:t>DECLARATION OF INTERESTS</w:t>
      </w:r>
      <w:r w:rsidR="008159C1">
        <w:rPr>
          <w:b/>
          <w:sz w:val="24"/>
          <w:szCs w:val="24"/>
        </w:rPr>
        <w:t>:</w:t>
      </w:r>
      <w:r w:rsidR="001F0C24">
        <w:rPr>
          <w:b/>
          <w:sz w:val="24"/>
          <w:szCs w:val="24"/>
        </w:rPr>
        <w:t xml:space="preserve">  </w:t>
      </w:r>
      <w:r w:rsidR="001F0C24">
        <w:rPr>
          <w:bCs/>
          <w:sz w:val="24"/>
          <w:szCs w:val="24"/>
        </w:rPr>
        <w:t>There were no declarations of interest</w:t>
      </w:r>
    </w:p>
    <w:p w14:paraId="430235D9" w14:textId="61F3A082" w:rsidR="001D3F93" w:rsidRPr="008159C1" w:rsidRDefault="00BA7223" w:rsidP="00850614">
      <w:pPr>
        <w:rPr>
          <w:sz w:val="24"/>
          <w:szCs w:val="24"/>
        </w:rPr>
      </w:pPr>
      <w:r>
        <w:rPr>
          <w:sz w:val="24"/>
          <w:szCs w:val="24"/>
        </w:rPr>
        <w:t xml:space="preserve">  </w:t>
      </w:r>
      <w:r w:rsidR="00915950">
        <w:rPr>
          <w:sz w:val="24"/>
          <w:szCs w:val="24"/>
        </w:rPr>
        <w:t xml:space="preserve">   </w:t>
      </w:r>
    </w:p>
    <w:p w14:paraId="46D89388" w14:textId="77777777" w:rsidR="00B21ED7" w:rsidRDefault="00C77509" w:rsidP="00850614">
      <w:pPr>
        <w:rPr>
          <w:b/>
          <w:sz w:val="24"/>
          <w:szCs w:val="24"/>
        </w:rPr>
      </w:pPr>
      <w:r>
        <w:rPr>
          <w:b/>
          <w:sz w:val="24"/>
          <w:szCs w:val="24"/>
        </w:rPr>
        <w:t>AGENDA ITEM:</w:t>
      </w:r>
    </w:p>
    <w:p w14:paraId="7DA0B01B" w14:textId="77777777" w:rsidR="008159C1" w:rsidRDefault="003A7407" w:rsidP="00E63CD7">
      <w:pPr>
        <w:rPr>
          <w:rFonts w:cs="Calibri"/>
        </w:rPr>
      </w:pPr>
      <w:r w:rsidRPr="003A7407">
        <w:rPr>
          <w:rFonts w:cs="Calibri"/>
        </w:rPr>
        <w:t>Public Participation – any member of the public wishing to speak will be given 3 minutes to speak on items on the agenda.  If they wish to raise any other matters, they should write to the clerk for inclusion in the next meeting or may do so at the Chair’s discretion</w:t>
      </w:r>
      <w:r w:rsidR="00066CC9">
        <w:rPr>
          <w:rFonts w:cs="Calibri"/>
        </w:rPr>
        <w:t>.</w:t>
      </w:r>
    </w:p>
    <w:p w14:paraId="1890E4A3" w14:textId="77777777" w:rsidR="00066CC9" w:rsidRDefault="00066CC9" w:rsidP="00E63CD7">
      <w:pPr>
        <w:rPr>
          <w:rFonts w:cs="Calibri"/>
        </w:rPr>
      </w:pPr>
    </w:p>
    <w:p w14:paraId="099FF931" w14:textId="22000BD2" w:rsidR="00066CC9" w:rsidRPr="004D1D70" w:rsidRDefault="00066CC9" w:rsidP="00E63CD7">
      <w:pPr>
        <w:rPr>
          <w:rFonts w:cs="Calibri"/>
          <w:sz w:val="24"/>
          <w:szCs w:val="24"/>
        </w:rPr>
      </w:pPr>
      <w:r>
        <w:rPr>
          <w:rFonts w:cs="Calibri"/>
          <w:b/>
          <w:bCs/>
          <w:sz w:val="24"/>
          <w:szCs w:val="24"/>
        </w:rPr>
        <w:t>BUS SHELTER</w:t>
      </w:r>
      <w:r w:rsidR="004D1D70">
        <w:rPr>
          <w:rFonts w:cs="Calibri"/>
          <w:b/>
          <w:bCs/>
          <w:sz w:val="24"/>
          <w:szCs w:val="24"/>
        </w:rPr>
        <w:t xml:space="preserve">:  </w:t>
      </w:r>
      <w:r w:rsidR="004D1D70">
        <w:rPr>
          <w:rFonts w:cs="Calibri"/>
          <w:sz w:val="24"/>
          <w:szCs w:val="24"/>
        </w:rPr>
        <w:t xml:space="preserve">Cllr </w:t>
      </w:r>
      <w:proofErr w:type="spellStart"/>
      <w:r w:rsidR="004D1D70">
        <w:rPr>
          <w:rFonts w:cs="Calibri"/>
          <w:sz w:val="24"/>
          <w:szCs w:val="24"/>
        </w:rPr>
        <w:t>Fannon</w:t>
      </w:r>
      <w:proofErr w:type="spellEnd"/>
      <w:r w:rsidR="004D1D70">
        <w:rPr>
          <w:rFonts w:cs="Calibri"/>
          <w:sz w:val="24"/>
          <w:szCs w:val="24"/>
        </w:rPr>
        <w:t xml:space="preserve"> advised his company disposed of the bus shelter and that there would be no cost to the parish.  </w:t>
      </w:r>
    </w:p>
    <w:p w14:paraId="59277436" w14:textId="77777777" w:rsidR="00066CC9" w:rsidRPr="00066CC9" w:rsidRDefault="00066CC9" w:rsidP="00E63CD7">
      <w:pPr>
        <w:rPr>
          <w:rFonts w:cs="Calibri"/>
          <w:b/>
          <w:bCs/>
          <w:sz w:val="24"/>
          <w:szCs w:val="24"/>
        </w:rPr>
      </w:pPr>
    </w:p>
    <w:p w14:paraId="59A22A49" w14:textId="77777777" w:rsidR="001D3F93" w:rsidRDefault="00066CC9" w:rsidP="00066CC9">
      <w:pPr>
        <w:pStyle w:val="ListBullet"/>
        <w:numPr>
          <w:ilvl w:val="0"/>
          <w:numId w:val="0"/>
        </w:numPr>
        <w:rPr>
          <w:b/>
          <w:bCs/>
          <w:sz w:val="24"/>
          <w:szCs w:val="24"/>
        </w:rPr>
      </w:pPr>
      <w:r>
        <w:rPr>
          <w:b/>
          <w:bCs/>
          <w:sz w:val="24"/>
          <w:szCs w:val="24"/>
        </w:rPr>
        <w:t>PLANNING:</w:t>
      </w:r>
    </w:p>
    <w:p w14:paraId="3D3D1739" w14:textId="77777777" w:rsidR="00066CC9" w:rsidRDefault="00066CC9" w:rsidP="00066CC9">
      <w:pPr>
        <w:pStyle w:val="ListBullet"/>
        <w:numPr>
          <w:ilvl w:val="0"/>
          <w:numId w:val="0"/>
        </w:numPr>
        <w:rPr>
          <w:b/>
          <w:bCs/>
          <w:sz w:val="24"/>
          <w:szCs w:val="24"/>
        </w:rPr>
      </w:pPr>
    </w:p>
    <w:p w14:paraId="6BB0C457" w14:textId="0DE9732F" w:rsidR="00066CC9" w:rsidRDefault="00066CC9" w:rsidP="00066CC9">
      <w:pPr>
        <w:pStyle w:val="ListBullet"/>
        <w:numPr>
          <w:ilvl w:val="0"/>
          <w:numId w:val="0"/>
        </w:numPr>
        <w:rPr>
          <w:sz w:val="24"/>
          <w:szCs w:val="24"/>
        </w:rPr>
      </w:pPr>
      <w:r>
        <w:rPr>
          <w:sz w:val="24"/>
          <w:szCs w:val="24"/>
        </w:rPr>
        <w:t>An application has been received in respect of the proposed alteration and extension to the village hall car park.  Ref:  P22/02974/F</w:t>
      </w:r>
    </w:p>
    <w:p w14:paraId="64F5DF0A" w14:textId="477A70B4" w:rsidR="00D160FC" w:rsidRDefault="00D160FC" w:rsidP="00066CC9">
      <w:pPr>
        <w:pStyle w:val="ListBullet"/>
        <w:numPr>
          <w:ilvl w:val="0"/>
          <w:numId w:val="0"/>
        </w:numPr>
        <w:rPr>
          <w:sz w:val="24"/>
          <w:szCs w:val="24"/>
        </w:rPr>
      </w:pPr>
    </w:p>
    <w:p w14:paraId="3F427CB6" w14:textId="40C54693" w:rsidR="00D160FC" w:rsidRDefault="00D160FC" w:rsidP="00066CC9">
      <w:pPr>
        <w:pStyle w:val="ListBullet"/>
        <w:numPr>
          <w:ilvl w:val="0"/>
          <w:numId w:val="0"/>
        </w:numPr>
        <w:rPr>
          <w:sz w:val="24"/>
          <w:szCs w:val="24"/>
        </w:rPr>
      </w:pPr>
      <w:r>
        <w:rPr>
          <w:sz w:val="24"/>
          <w:szCs w:val="24"/>
        </w:rPr>
        <w:t>Councillors had no objection to phase 1</w:t>
      </w:r>
      <w:r w:rsidR="00FD1C35">
        <w:rPr>
          <w:sz w:val="24"/>
          <w:szCs w:val="24"/>
        </w:rPr>
        <w:t xml:space="preserve"> to square off the main car park to make it 16.5m wide all along, keeping the length of 47.5m.</w:t>
      </w:r>
    </w:p>
    <w:p w14:paraId="6B31596E" w14:textId="5F40BD9B" w:rsidR="00FD1C35" w:rsidRDefault="00FD1C35" w:rsidP="00066CC9">
      <w:pPr>
        <w:pStyle w:val="ListBullet"/>
        <w:numPr>
          <w:ilvl w:val="0"/>
          <w:numId w:val="0"/>
        </w:numPr>
        <w:rPr>
          <w:sz w:val="24"/>
          <w:szCs w:val="24"/>
        </w:rPr>
      </w:pPr>
    </w:p>
    <w:p w14:paraId="51B6CBD5" w14:textId="77B63ACA" w:rsidR="00FD1C35" w:rsidRPr="00DE1942" w:rsidRDefault="00FD1C35" w:rsidP="00066CC9">
      <w:pPr>
        <w:pStyle w:val="ListBullet"/>
        <w:numPr>
          <w:ilvl w:val="0"/>
          <w:numId w:val="0"/>
        </w:numPr>
        <w:rPr>
          <w:b/>
          <w:bCs/>
          <w:i/>
          <w:iCs/>
          <w:sz w:val="24"/>
          <w:szCs w:val="24"/>
        </w:rPr>
      </w:pPr>
      <w:r>
        <w:rPr>
          <w:sz w:val="24"/>
          <w:szCs w:val="24"/>
        </w:rPr>
        <w:t xml:space="preserve">4 of 5 councillors did object however to phase 2 of the </w:t>
      </w:r>
      <w:proofErr w:type="gramStart"/>
      <w:r>
        <w:rPr>
          <w:sz w:val="24"/>
          <w:szCs w:val="24"/>
        </w:rPr>
        <w:t>plan</w:t>
      </w:r>
      <w:proofErr w:type="gramEnd"/>
      <w:r>
        <w:rPr>
          <w:sz w:val="24"/>
          <w:szCs w:val="24"/>
        </w:rPr>
        <w:t xml:space="preserve"> to extend the area in front of the pavilion to 19m x 10m for an over flow car park.  They</w:t>
      </w:r>
      <w:r w:rsidR="00DE1942">
        <w:rPr>
          <w:sz w:val="24"/>
          <w:szCs w:val="24"/>
        </w:rPr>
        <w:t xml:space="preserve"> felt that this was far too large </w:t>
      </w:r>
      <w:proofErr w:type="spellStart"/>
      <w:r w:rsidR="00DE1942">
        <w:rPr>
          <w:sz w:val="24"/>
          <w:szCs w:val="24"/>
        </w:rPr>
        <w:t>an</w:t>
      </w:r>
      <w:proofErr w:type="spellEnd"/>
      <w:r w:rsidR="00DE1942">
        <w:rPr>
          <w:sz w:val="24"/>
          <w:szCs w:val="24"/>
        </w:rPr>
        <w:t xml:space="preserve"> are</w:t>
      </w:r>
      <w:r w:rsidR="00373950">
        <w:rPr>
          <w:sz w:val="24"/>
          <w:szCs w:val="24"/>
        </w:rPr>
        <w:t xml:space="preserve">a </w:t>
      </w:r>
      <w:r w:rsidR="00DE1942">
        <w:rPr>
          <w:sz w:val="24"/>
          <w:szCs w:val="24"/>
        </w:rPr>
        <w:lastRenderedPageBreak/>
        <w:t xml:space="preserve">to be taken from the only green community space in the village and that it would not prevent people from parking on the road.  </w:t>
      </w:r>
      <w:r w:rsidR="00DE1942">
        <w:rPr>
          <w:b/>
          <w:bCs/>
          <w:i/>
          <w:iCs/>
          <w:sz w:val="24"/>
          <w:szCs w:val="24"/>
        </w:rPr>
        <w:t>Clerk to advise SGC.</w:t>
      </w:r>
    </w:p>
    <w:p w14:paraId="0EC67BC8" w14:textId="6F875FED" w:rsidR="00482CF2" w:rsidRPr="000D1B41" w:rsidRDefault="00482CF2" w:rsidP="00066CC9">
      <w:pPr>
        <w:pStyle w:val="ListBullet"/>
        <w:numPr>
          <w:ilvl w:val="0"/>
          <w:numId w:val="0"/>
        </w:numPr>
        <w:rPr>
          <w:sz w:val="28"/>
          <w:szCs w:val="28"/>
        </w:rPr>
      </w:pPr>
    </w:p>
    <w:p w14:paraId="3777F0BF" w14:textId="77777777" w:rsidR="00482CF2" w:rsidRPr="00066CC9" w:rsidRDefault="00482CF2" w:rsidP="00066CC9">
      <w:pPr>
        <w:pStyle w:val="ListBullet"/>
        <w:numPr>
          <w:ilvl w:val="0"/>
          <w:numId w:val="0"/>
        </w:numPr>
        <w:rPr>
          <w:sz w:val="24"/>
          <w:szCs w:val="24"/>
        </w:rPr>
      </w:pPr>
    </w:p>
    <w:p w14:paraId="77692740" w14:textId="77777777" w:rsidR="007341B7" w:rsidRPr="007341B7" w:rsidRDefault="007341B7" w:rsidP="00850614">
      <w:pPr>
        <w:rPr>
          <w:sz w:val="24"/>
          <w:szCs w:val="24"/>
        </w:rPr>
      </w:pPr>
      <w:r>
        <w:rPr>
          <w:sz w:val="24"/>
          <w:szCs w:val="24"/>
        </w:rPr>
        <w:t xml:space="preserve">Details of all planning applications may be found at </w:t>
      </w:r>
      <w:hyperlink r:id="rId5" w:history="1">
        <w:r w:rsidRPr="00CD1443">
          <w:rPr>
            <w:rStyle w:val="Hyperlink"/>
            <w:sz w:val="24"/>
            <w:szCs w:val="24"/>
          </w:rPr>
          <w:t>www.southglos.gov.uk/planning</w:t>
        </w:r>
      </w:hyperlink>
    </w:p>
    <w:p w14:paraId="1813C6F3" w14:textId="77777777" w:rsidR="006629F7" w:rsidRDefault="00404CBC" w:rsidP="00404CBC">
      <w:pPr>
        <w:tabs>
          <w:tab w:val="left" w:pos="3300"/>
        </w:tabs>
        <w:rPr>
          <w:b/>
          <w:sz w:val="24"/>
          <w:szCs w:val="24"/>
        </w:rPr>
      </w:pPr>
      <w:r>
        <w:rPr>
          <w:b/>
          <w:sz w:val="24"/>
          <w:szCs w:val="24"/>
        </w:rPr>
        <w:tab/>
      </w:r>
    </w:p>
    <w:p w14:paraId="49C42621" w14:textId="7CC8E0FC" w:rsidR="003C6878" w:rsidRPr="009E547A" w:rsidRDefault="00332ABD" w:rsidP="00850614">
      <w:pPr>
        <w:rPr>
          <w:bCs/>
          <w:sz w:val="24"/>
          <w:szCs w:val="24"/>
        </w:rPr>
      </w:pPr>
      <w:r>
        <w:rPr>
          <w:b/>
          <w:sz w:val="24"/>
          <w:szCs w:val="24"/>
        </w:rPr>
        <w:t xml:space="preserve">Matters for </w:t>
      </w:r>
      <w:r w:rsidR="003C6878">
        <w:rPr>
          <w:b/>
          <w:sz w:val="24"/>
          <w:szCs w:val="24"/>
        </w:rPr>
        <w:t>i</w:t>
      </w:r>
      <w:r>
        <w:rPr>
          <w:b/>
          <w:sz w:val="24"/>
          <w:szCs w:val="24"/>
        </w:rPr>
        <w:t>nclusion in the next meeting:</w:t>
      </w:r>
      <w:r w:rsidR="009E547A">
        <w:rPr>
          <w:b/>
          <w:sz w:val="24"/>
          <w:szCs w:val="24"/>
        </w:rPr>
        <w:t xml:space="preserve">  </w:t>
      </w:r>
      <w:r w:rsidR="009E547A">
        <w:rPr>
          <w:bCs/>
          <w:sz w:val="24"/>
          <w:szCs w:val="24"/>
        </w:rPr>
        <w:t xml:space="preserve">Seat at the village pound in need of replacement.  Trees overhanging the road where it narrows </w:t>
      </w:r>
      <w:proofErr w:type="spellStart"/>
      <w:r w:rsidR="009E547A">
        <w:rPr>
          <w:bCs/>
          <w:sz w:val="24"/>
          <w:szCs w:val="24"/>
        </w:rPr>
        <w:t>mid way</w:t>
      </w:r>
      <w:proofErr w:type="spellEnd"/>
      <w:r w:rsidR="009E547A">
        <w:rPr>
          <w:bCs/>
          <w:sz w:val="24"/>
          <w:szCs w:val="24"/>
        </w:rPr>
        <w:t>.  Change of bank mandate to include Cllrs Craig and Harrison.</w:t>
      </w:r>
    </w:p>
    <w:p w14:paraId="04F78F44" w14:textId="1F1E4AC2" w:rsidR="00F71A19" w:rsidRPr="00537C35" w:rsidRDefault="001721DF" w:rsidP="00850614">
      <w:pPr>
        <w:rPr>
          <w:b/>
          <w:sz w:val="24"/>
          <w:szCs w:val="24"/>
        </w:rPr>
      </w:pPr>
      <w:r>
        <w:rPr>
          <w:b/>
          <w:sz w:val="24"/>
          <w:szCs w:val="24"/>
        </w:rPr>
        <w:t>Date of Next Meeting:</w:t>
      </w:r>
      <w:r w:rsidR="0038573F">
        <w:rPr>
          <w:b/>
          <w:sz w:val="24"/>
          <w:szCs w:val="24"/>
        </w:rPr>
        <w:t xml:space="preserve">  </w:t>
      </w:r>
      <w:r w:rsidR="00373950">
        <w:rPr>
          <w:b/>
          <w:sz w:val="24"/>
          <w:szCs w:val="24"/>
        </w:rPr>
        <w:t>27</w:t>
      </w:r>
      <w:r w:rsidR="00373950" w:rsidRPr="00373950">
        <w:rPr>
          <w:b/>
          <w:sz w:val="24"/>
          <w:szCs w:val="24"/>
          <w:vertAlign w:val="superscript"/>
        </w:rPr>
        <w:t>th</w:t>
      </w:r>
      <w:r w:rsidR="00373950">
        <w:rPr>
          <w:b/>
          <w:sz w:val="24"/>
          <w:szCs w:val="24"/>
        </w:rPr>
        <w:t xml:space="preserve"> July 2022</w:t>
      </w:r>
    </w:p>
    <w:sectPr w:rsidR="00F71A19" w:rsidRPr="00537C3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16cid:durableId="934676730">
    <w:abstractNumId w:val="0"/>
  </w:num>
  <w:num w:numId="2" w16cid:durableId="1120339908">
    <w:abstractNumId w:val="0"/>
  </w:num>
  <w:num w:numId="3" w16cid:durableId="175534187">
    <w:abstractNumId w:val="0"/>
  </w:num>
  <w:num w:numId="4" w16cid:durableId="408307482">
    <w:abstractNumId w:val="0"/>
  </w:num>
  <w:num w:numId="5" w16cid:durableId="1684629001">
    <w:abstractNumId w:val="0"/>
  </w:num>
  <w:num w:numId="6" w16cid:durableId="806314740">
    <w:abstractNumId w:val="0"/>
  </w:num>
  <w:num w:numId="7" w16cid:durableId="1946883785">
    <w:abstractNumId w:val="0"/>
  </w:num>
  <w:num w:numId="8" w16cid:durableId="148099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14"/>
    <w:rsid w:val="000133EB"/>
    <w:rsid w:val="0003203F"/>
    <w:rsid w:val="0005030F"/>
    <w:rsid w:val="00066CC9"/>
    <w:rsid w:val="0007167D"/>
    <w:rsid w:val="000B2AB7"/>
    <w:rsid w:val="000C5722"/>
    <w:rsid w:val="000D1B41"/>
    <w:rsid w:val="000E68EB"/>
    <w:rsid w:val="000F24C0"/>
    <w:rsid w:val="00105286"/>
    <w:rsid w:val="0011361E"/>
    <w:rsid w:val="00132F82"/>
    <w:rsid w:val="00133CC6"/>
    <w:rsid w:val="00151A9C"/>
    <w:rsid w:val="00151D31"/>
    <w:rsid w:val="0016686B"/>
    <w:rsid w:val="00171549"/>
    <w:rsid w:val="001721DF"/>
    <w:rsid w:val="0017578E"/>
    <w:rsid w:val="001C2445"/>
    <w:rsid w:val="001C31EF"/>
    <w:rsid w:val="001D3F93"/>
    <w:rsid w:val="001F0C24"/>
    <w:rsid w:val="0020110F"/>
    <w:rsid w:val="00201884"/>
    <w:rsid w:val="002067B1"/>
    <w:rsid w:val="002266F4"/>
    <w:rsid w:val="00257A89"/>
    <w:rsid w:val="002841FB"/>
    <w:rsid w:val="002B0DB6"/>
    <w:rsid w:val="002C4ACE"/>
    <w:rsid w:val="002D1085"/>
    <w:rsid w:val="002D5F73"/>
    <w:rsid w:val="002E3EC3"/>
    <w:rsid w:val="002F4FC1"/>
    <w:rsid w:val="00300FB2"/>
    <w:rsid w:val="00306332"/>
    <w:rsid w:val="00315EDB"/>
    <w:rsid w:val="003166D8"/>
    <w:rsid w:val="00320F11"/>
    <w:rsid w:val="00326C84"/>
    <w:rsid w:val="00332ABD"/>
    <w:rsid w:val="0035165D"/>
    <w:rsid w:val="0036009A"/>
    <w:rsid w:val="00372BD2"/>
    <w:rsid w:val="00373950"/>
    <w:rsid w:val="0038573F"/>
    <w:rsid w:val="003912BB"/>
    <w:rsid w:val="003A7407"/>
    <w:rsid w:val="003B1D46"/>
    <w:rsid w:val="003C47A0"/>
    <w:rsid w:val="003C6878"/>
    <w:rsid w:val="003C6888"/>
    <w:rsid w:val="003D00D5"/>
    <w:rsid w:val="0040167B"/>
    <w:rsid w:val="00404CBC"/>
    <w:rsid w:val="00413FC5"/>
    <w:rsid w:val="004215F1"/>
    <w:rsid w:val="00425854"/>
    <w:rsid w:val="00427842"/>
    <w:rsid w:val="00482CF2"/>
    <w:rsid w:val="004D1D70"/>
    <w:rsid w:val="004D6088"/>
    <w:rsid w:val="005101A2"/>
    <w:rsid w:val="00537C35"/>
    <w:rsid w:val="00586613"/>
    <w:rsid w:val="00587889"/>
    <w:rsid w:val="005930C7"/>
    <w:rsid w:val="005C033A"/>
    <w:rsid w:val="005C1EBC"/>
    <w:rsid w:val="005E385D"/>
    <w:rsid w:val="00603E18"/>
    <w:rsid w:val="00606AE6"/>
    <w:rsid w:val="00622061"/>
    <w:rsid w:val="00631A0E"/>
    <w:rsid w:val="006331E4"/>
    <w:rsid w:val="006629F7"/>
    <w:rsid w:val="006729F3"/>
    <w:rsid w:val="00673FEA"/>
    <w:rsid w:val="00677B4E"/>
    <w:rsid w:val="00677C70"/>
    <w:rsid w:val="0068067D"/>
    <w:rsid w:val="006A48CF"/>
    <w:rsid w:val="006C4051"/>
    <w:rsid w:val="006F7106"/>
    <w:rsid w:val="007075B9"/>
    <w:rsid w:val="00710734"/>
    <w:rsid w:val="0071424C"/>
    <w:rsid w:val="007143EB"/>
    <w:rsid w:val="00717E17"/>
    <w:rsid w:val="007341B7"/>
    <w:rsid w:val="00736901"/>
    <w:rsid w:val="00737B75"/>
    <w:rsid w:val="00754B88"/>
    <w:rsid w:val="00760971"/>
    <w:rsid w:val="00763DB7"/>
    <w:rsid w:val="00786470"/>
    <w:rsid w:val="007B5459"/>
    <w:rsid w:val="007F3E14"/>
    <w:rsid w:val="007F4BCD"/>
    <w:rsid w:val="00810E44"/>
    <w:rsid w:val="008159C1"/>
    <w:rsid w:val="0084224A"/>
    <w:rsid w:val="00850614"/>
    <w:rsid w:val="00853DEB"/>
    <w:rsid w:val="00890154"/>
    <w:rsid w:val="008917E1"/>
    <w:rsid w:val="008C73F1"/>
    <w:rsid w:val="008D352C"/>
    <w:rsid w:val="008F5319"/>
    <w:rsid w:val="008F5E3A"/>
    <w:rsid w:val="008F61F1"/>
    <w:rsid w:val="00902140"/>
    <w:rsid w:val="00904E16"/>
    <w:rsid w:val="00915950"/>
    <w:rsid w:val="009244D8"/>
    <w:rsid w:val="009301B7"/>
    <w:rsid w:val="00945690"/>
    <w:rsid w:val="00954F9D"/>
    <w:rsid w:val="00957318"/>
    <w:rsid w:val="00963C84"/>
    <w:rsid w:val="00983B20"/>
    <w:rsid w:val="009A3F42"/>
    <w:rsid w:val="009C2F88"/>
    <w:rsid w:val="009D757E"/>
    <w:rsid w:val="009E547A"/>
    <w:rsid w:val="009F0164"/>
    <w:rsid w:val="009F0BDC"/>
    <w:rsid w:val="009F2FB9"/>
    <w:rsid w:val="00A029E9"/>
    <w:rsid w:val="00A14A45"/>
    <w:rsid w:val="00A40DDD"/>
    <w:rsid w:val="00A50C45"/>
    <w:rsid w:val="00A57000"/>
    <w:rsid w:val="00A57753"/>
    <w:rsid w:val="00A66433"/>
    <w:rsid w:val="00A82E5F"/>
    <w:rsid w:val="00AC1977"/>
    <w:rsid w:val="00AD2FA6"/>
    <w:rsid w:val="00AF2B4C"/>
    <w:rsid w:val="00B14535"/>
    <w:rsid w:val="00B21ED7"/>
    <w:rsid w:val="00B3673F"/>
    <w:rsid w:val="00B46E8B"/>
    <w:rsid w:val="00B512EA"/>
    <w:rsid w:val="00B5682D"/>
    <w:rsid w:val="00B57494"/>
    <w:rsid w:val="00B65438"/>
    <w:rsid w:val="00B73D2B"/>
    <w:rsid w:val="00BA3D3A"/>
    <w:rsid w:val="00BA7223"/>
    <w:rsid w:val="00BC4B7F"/>
    <w:rsid w:val="00BD5343"/>
    <w:rsid w:val="00BE30AC"/>
    <w:rsid w:val="00BE5BAD"/>
    <w:rsid w:val="00BF4246"/>
    <w:rsid w:val="00BF6DEC"/>
    <w:rsid w:val="00C22F18"/>
    <w:rsid w:val="00C27DE2"/>
    <w:rsid w:val="00C32CD7"/>
    <w:rsid w:val="00C5312D"/>
    <w:rsid w:val="00C56D9D"/>
    <w:rsid w:val="00C5761E"/>
    <w:rsid w:val="00C77509"/>
    <w:rsid w:val="00C87D2D"/>
    <w:rsid w:val="00CC579A"/>
    <w:rsid w:val="00CD1443"/>
    <w:rsid w:val="00CD372A"/>
    <w:rsid w:val="00CF04F0"/>
    <w:rsid w:val="00CF18D1"/>
    <w:rsid w:val="00CF4B76"/>
    <w:rsid w:val="00CF5E29"/>
    <w:rsid w:val="00D0284C"/>
    <w:rsid w:val="00D160FC"/>
    <w:rsid w:val="00D175B8"/>
    <w:rsid w:val="00D3061E"/>
    <w:rsid w:val="00D32652"/>
    <w:rsid w:val="00D624CC"/>
    <w:rsid w:val="00D9115C"/>
    <w:rsid w:val="00D9778C"/>
    <w:rsid w:val="00DB5FD2"/>
    <w:rsid w:val="00DD34B0"/>
    <w:rsid w:val="00DE1942"/>
    <w:rsid w:val="00DE1BF5"/>
    <w:rsid w:val="00E12E1B"/>
    <w:rsid w:val="00E17695"/>
    <w:rsid w:val="00E27590"/>
    <w:rsid w:val="00E63CD7"/>
    <w:rsid w:val="00E73C13"/>
    <w:rsid w:val="00E74C55"/>
    <w:rsid w:val="00E80FEA"/>
    <w:rsid w:val="00E81BB5"/>
    <w:rsid w:val="00E92EEF"/>
    <w:rsid w:val="00EB2C21"/>
    <w:rsid w:val="00ED5183"/>
    <w:rsid w:val="00EE1DD6"/>
    <w:rsid w:val="00F426EE"/>
    <w:rsid w:val="00F540F9"/>
    <w:rsid w:val="00F57898"/>
    <w:rsid w:val="00F6416B"/>
    <w:rsid w:val="00F66330"/>
    <w:rsid w:val="00F67960"/>
    <w:rsid w:val="00F705F0"/>
    <w:rsid w:val="00F71A19"/>
    <w:rsid w:val="00F957D4"/>
    <w:rsid w:val="00F95AAE"/>
    <w:rsid w:val="00FC430F"/>
    <w:rsid w:val="00FD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185BF"/>
  <w14:defaultImageDpi w14:val="0"/>
  <w15:docId w15:val="{89365174-4966-43B2-A884-C250E58C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E3A"/>
    <w:rPr>
      <w:rFonts w:cs="Times New Roman"/>
      <w:color w:val="0563C1" w:themeColor="hyperlink"/>
      <w:u w:val="single"/>
    </w:rPr>
  </w:style>
  <w:style w:type="character" w:styleId="UnresolvedMention">
    <w:name w:val="Unresolved Mention"/>
    <w:basedOn w:val="DefaultParagraphFont"/>
    <w:uiPriority w:val="99"/>
    <w:semiHidden/>
    <w:unhideWhenUsed/>
    <w:rsid w:val="008F5E3A"/>
    <w:rPr>
      <w:rFonts w:cs="Times New Roman"/>
      <w:color w:val="808080"/>
      <w:shd w:val="clear" w:color="auto" w:fill="E6E6E6"/>
    </w:rPr>
  </w:style>
  <w:style w:type="paragraph" w:styleId="ListBullet">
    <w:name w:val="List Bullet"/>
    <w:basedOn w:val="Normal"/>
    <w:uiPriority w:val="99"/>
    <w:unhideWhenUsed/>
    <w:rsid w:val="001D3F93"/>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301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uthglos.gov.uk/plan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indiajo</dc:creator>
  <cp:keywords/>
  <dc:description/>
  <cp:lastModifiedBy>Jo Baker</cp:lastModifiedBy>
  <cp:revision>2</cp:revision>
  <dcterms:created xsi:type="dcterms:W3CDTF">2022-07-19T13:01:00Z</dcterms:created>
  <dcterms:modified xsi:type="dcterms:W3CDTF">2022-07-19T13:01:00Z</dcterms:modified>
</cp:coreProperties>
</file>